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6B" w:rsidRDefault="000D15CC" w:rsidP="000D15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21DD">
        <w:rPr>
          <w:rFonts w:ascii="Times New Roman" w:hAnsi="Times New Roman" w:cs="Times New Roman"/>
          <w:sz w:val="24"/>
          <w:szCs w:val="24"/>
        </w:rPr>
        <w:t>Реализация Инвестиционной программы предполагает осуществление следующих мероприятий:</w:t>
      </w:r>
    </w:p>
    <w:p w:rsidR="00376036" w:rsidRPr="00B602AA" w:rsidRDefault="00376036" w:rsidP="00376036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B602AA">
        <w:rPr>
          <w:rFonts w:ascii="Times New Roman" w:hAnsi="Times New Roman" w:cs="Times New Roman"/>
          <w:color w:val="FF0000"/>
          <w:sz w:val="24"/>
          <w:szCs w:val="24"/>
        </w:rPr>
        <w:t>2019 год</w:t>
      </w:r>
    </w:p>
    <w:p w:rsidR="00376036" w:rsidRDefault="00376036" w:rsidP="00127F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Строительство участка сети горячего водоснабжения от котельной по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Астраханская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¼ до ТК-1 котельной по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Карбышева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 протяженностью 1200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 в однотрубном измерении.</w:t>
      </w:r>
    </w:p>
    <w:p w:rsidR="00376036" w:rsidRDefault="00376036" w:rsidP="00127F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1DD">
        <w:rPr>
          <w:rFonts w:ascii="Times New Roman" w:hAnsi="Times New Roman" w:cs="Times New Roman"/>
          <w:sz w:val="24"/>
          <w:szCs w:val="24"/>
        </w:rPr>
        <w:t>Модернизация котельн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221DD">
        <w:rPr>
          <w:rFonts w:ascii="Times New Roman" w:hAnsi="Times New Roman" w:cs="Times New Roman"/>
          <w:sz w:val="24"/>
          <w:szCs w:val="24"/>
        </w:rPr>
        <w:t xml:space="preserve"> Привокзальная площадь,12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6036" w:rsidRDefault="00376036" w:rsidP="00127F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Модернизация (замена) тепловой сети отопления от котельной Привокзальная площадь, 12 протяженностью 1622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 в однотрубном измерении.</w:t>
      </w:r>
    </w:p>
    <w:p w:rsidR="00376036" w:rsidRPr="00B602AA" w:rsidRDefault="00376036" w:rsidP="00376036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B602AA">
        <w:rPr>
          <w:rFonts w:ascii="Times New Roman" w:hAnsi="Times New Roman" w:cs="Times New Roman"/>
          <w:color w:val="FF0000"/>
          <w:sz w:val="24"/>
          <w:szCs w:val="24"/>
        </w:rPr>
        <w:t>2020 год</w:t>
      </w:r>
    </w:p>
    <w:p w:rsidR="00376036" w:rsidRDefault="00376036" w:rsidP="00127F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1DD">
        <w:rPr>
          <w:rFonts w:ascii="Times New Roman" w:hAnsi="Times New Roman" w:cs="Times New Roman"/>
          <w:sz w:val="24"/>
          <w:szCs w:val="24"/>
        </w:rPr>
        <w:t>Модернизация котельн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22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ул. Физкультурников, 1.</w:t>
      </w:r>
    </w:p>
    <w:p w:rsidR="00376036" w:rsidRDefault="00376036" w:rsidP="003760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Модернизация (замена) тепловой сети отопления от котельной по ул. Физкультурников, 1 протяженностью 3917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 в однотрубном измерении.</w:t>
      </w:r>
    </w:p>
    <w:p w:rsidR="00376036" w:rsidRPr="00B602AA" w:rsidRDefault="00376036" w:rsidP="00376036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B602AA">
        <w:rPr>
          <w:rFonts w:ascii="Times New Roman" w:hAnsi="Times New Roman" w:cs="Times New Roman"/>
          <w:color w:val="FF0000"/>
          <w:sz w:val="24"/>
          <w:szCs w:val="24"/>
        </w:rPr>
        <w:t>2021 год</w:t>
      </w:r>
    </w:p>
    <w:p w:rsidR="00376036" w:rsidRDefault="00376036" w:rsidP="003760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1DD">
        <w:rPr>
          <w:rFonts w:ascii="Times New Roman" w:hAnsi="Times New Roman" w:cs="Times New Roman"/>
          <w:sz w:val="24"/>
          <w:szCs w:val="24"/>
        </w:rPr>
        <w:t>Модернизация котельн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22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 ветеранов.</w:t>
      </w:r>
    </w:p>
    <w:p w:rsidR="00376036" w:rsidRDefault="00376036" w:rsidP="003760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Модернизация котельной по ул. Астраханская, ¼.</w:t>
      </w:r>
    </w:p>
    <w:p w:rsidR="00376036" w:rsidRPr="00B602AA" w:rsidRDefault="00376036" w:rsidP="00376036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B602AA">
        <w:rPr>
          <w:rFonts w:ascii="Times New Roman" w:hAnsi="Times New Roman" w:cs="Times New Roman"/>
          <w:color w:val="FF0000"/>
          <w:sz w:val="24"/>
          <w:szCs w:val="24"/>
        </w:rPr>
        <w:t>2022 год</w:t>
      </w:r>
    </w:p>
    <w:p w:rsidR="00376036" w:rsidRDefault="00376036" w:rsidP="003760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1DD">
        <w:rPr>
          <w:rFonts w:ascii="Times New Roman" w:hAnsi="Times New Roman" w:cs="Times New Roman"/>
          <w:sz w:val="24"/>
          <w:szCs w:val="24"/>
        </w:rPr>
        <w:t>Модернизация котельн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22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ул. Пролетарская, 100.</w:t>
      </w:r>
    </w:p>
    <w:p w:rsidR="00376036" w:rsidRDefault="00376036" w:rsidP="003760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Модернизация котельной по ул. </w:t>
      </w:r>
      <w:r w:rsidR="00234FA6">
        <w:rPr>
          <w:rFonts w:ascii="Times New Roman" w:hAnsi="Times New Roman" w:cs="Times New Roman"/>
          <w:sz w:val="24"/>
          <w:szCs w:val="24"/>
        </w:rPr>
        <w:t>Гастелло, 2б.</w:t>
      </w:r>
    </w:p>
    <w:p w:rsidR="00234FA6" w:rsidRDefault="00234FA6" w:rsidP="003760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Модернизация котельной по ул. Клубная, 5.</w:t>
      </w:r>
    </w:p>
    <w:p w:rsidR="00234FA6" w:rsidRPr="00B602AA" w:rsidRDefault="00234FA6" w:rsidP="00234FA6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B602AA">
        <w:rPr>
          <w:rFonts w:ascii="Times New Roman" w:hAnsi="Times New Roman" w:cs="Times New Roman"/>
          <w:color w:val="FF0000"/>
          <w:sz w:val="24"/>
          <w:szCs w:val="24"/>
        </w:rPr>
        <w:t>2023 год</w:t>
      </w:r>
    </w:p>
    <w:p w:rsidR="00234FA6" w:rsidRDefault="00234FA6" w:rsidP="00234F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Модернизация (замена) тепловой сети отопления и горячего водоснабжения от котельной по ул. Клубная, 5 протяженностью 5898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 в однотрубном измерении.</w:t>
      </w:r>
    </w:p>
    <w:p w:rsidR="000D15CC" w:rsidRPr="003221DD" w:rsidRDefault="000D15CC" w:rsidP="000D1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15CC" w:rsidRPr="003221DD" w:rsidRDefault="000D15CC" w:rsidP="000D1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1DD">
        <w:rPr>
          <w:rFonts w:ascii="Times New Roman" w:hAnsi="Times New Roman" w:cs="Times New Roman"/>
          <w:sz w:val="24"/>
          <w:szCs w:val="24"/>
        </w:rPr>
        <w:t>Реализация Инвестиционной программы по окончании периода окупаемости позволит:</w:t>
      </w:r>
    </w:p>
    <w:p w:rsidR="000D15CC" w:rsidRPr="003221DD" w:rsidRDefault="000D15CC" w:rsidP="000D1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1DD">
        <w:rPr>
          <w:rFonts w:ascii="Times New Roman" w:hAnsi="Times New Roman" w:cs="Times New Roman"/>
          <w:sz w:val="24"/>
          <w:szCs w:val="24"/>
        </w:rPr>
        <w:t>- обеспечить надежное, бесперебойное и качественное снабжение потребителей тепловой энергией;</w:t>
      </w:r>
    </w:p>
    <w:p w:rsidR="000D15CC" w:rsidRPr="003221DD" w:rsidRDefault="000D15CC" w:rsidP="000D1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1DD">
        <w:rPr>
          <w:rFonts w:ascii="Times New Roman" w:hAnsi="Times New Roman" w:cs="Times New Roman"/>
          <w:sz w:val="24"/>
          <w:szCs w:val="24"/>
        </w:rPr>
        <w:t>- повысить эффективность работы котельн</w:t>
      </w:r>
      <w:r w:rsidR="00C14C20" w:rsidRPr="003221DD">
        <w:rPr>
          <w:rFonts w:ascii="Times New Roman" w:hAnsi="Times New Roman" w:cs="Times New Roman"/>
          <w:sz w:val="24"/>
          <w:szCs w:val="24"/>
        </w:rPr>
        <w:t>ых</w:t>
      </w:r>
      <w:r w:rsidRPr="003221DD">
        <w:rPr>
          <w:rFonts w:ascii="Times New Roman" w:hAnsi="Times New Roman" w:cs="Times New Roman"/>
          <w:sz w:val="24"/>
          <w:szCs w:val="24"/>
        </w:rPr>
        <w:t>;</w:t>
      </w:r>
    </w:p>
    <w:p w:rsidR="000D15CC" w:rsidRPr="003221DD" w:rsidRDefault="000D15CC" w:rsidP="000D1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1DD">
        <w:rPr>
          <w:rFonts w:ascii="Times New Roman" w:hAnsi="Times New Roman" w:cs="Times New Roman"/>
          <w:sz w:val="24"/>
          <w:szCs w:val="24"/>
        </w:rPr>
        <w:t>- обеспечить энергосбережение и ресурсосбережение в процессе выработки тепловой энергии;</w:t>
      </w:r>
    </w:p>
    <w:p w:rsidR="000D15CC" w:rsidRPr="003221DD" w:rsidRDefault="000D15CC" w:rsidP="000D1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1DD">
        <w:rPr>
          <w:rFonts w:ascii="Times New Roman" w:hAnsi="Times New Roman" w:cs="Times New Roman"/>
          <w:sz w:val="24"/>
          <w:szCs w:val="24"/>
        </w:rPr>
        <w:t>- снизить потери тепловой энергии при производстве и передаче тепловой энергии;</w:t>
      </w:r>
    </w:p>
    <w:p w:rsidR="00D47DA2" w:rsidRPr="003221DD" w:rsidRDefault="00D47DA2" w:rsidP="000D1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1DD">
        <w:rPr>
          <w:rFonts w:ascii="Times New Roman" w:hAnsi="Times New Roman" w:cs="Times New Roman"/>
          <w:sz w:val="24"/>
          <w:szCs w:val="24"/>
        </w:rPr>
        <w:t>- снизить потери в тепловых сетях, уменьшить расходы на ремонты и обслуживание тепловых сетей.</w:t>
      </w:r>
    </w:p>
    <w:p w:rsidR="00E546FA" w:rsidRDefault="00E546FA" w:rsidP="000D1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D15CC" w:rsidRPr="00741F05" w:rsidRDefault="000D15CC" w:rsidP="000D15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F05">
        <w:rPr>
          <w:rFonts w:ascii="Times New Roman" w:hAnsi="Times New Roman" w:cs="Times New Roman"/>
          <w:b/>
          <w:sz w:val="24"/>
          <w:szCs w:val="24"/>
        </w:rPr>
        <w:lastRenderedPageBreak/>
        <w:t>2. Техническое обоснование необходимости проведения мероприятий Инвестиционной программы.</w:t>
      </w:r>
    </w:p>
    <w:p w:rsidR="000D15CC" w:rsidRPr="003221DD" w:rsidRDefault="000D15CC" w:rsidP="000D15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15CC" w:rsidRDefault="000D15CC" w:rsidP="000D1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4FA6" w:rsidRDefault="00015B1B" w:rsidP="00015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1DD">
        <w:rPr>
          <w:rFonts w:ascii="Times New Roman" w:hAnsi="Times New Roman" w:cs="Times New Roman"/>
          <w:b/>
          <w:sz w:val="24"/>
          <w:szCs w:val="24"/>
        </w:rPr>
        <w:t xml:space="preserve">Мероприятие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221DD">
        <w:rPr>
          <w:rFonts w:ascii="Times New Roman" w:hAnsi="Times New Roman" w:cs="Times New Roman"/>
          <w:sz w:val="24"/>
          <w:szCs w:val="24"/>
        </w:rPr>
        <w:t xml:space="preserve">. </w:t>
      </w:r>
      <w:r w:rsidR="00741F05" w:rsidRPr="00741F05">
        <w:rPr>
          <w:rFonts w:ascii="Times New Roman" w:hAnsi="Times New Roman" w:cs="Times New Roman"/>
          <w:i/>
          <w:sz w:val="24"/>
          <w:szCs w:val="24"/>
        </w:rPr>
        <w:t xml:space="preserve">Строительство участка сети горячего водоснабжения от котельной по ул. </w:t>
      </w:r>
      <w:proofErr w:type="gramStart"/>
      <w:r w:rsidR="00741F05" w:rsidRPr="00741F05">
        <w:rPr>
          <w:rFonts w:ascii="Times New Roman" w:hAnsi="Times New Roman" w:cs="Times New Roman"/>
          <w:i/>
          <w:sz w:val="24"/>
          <w:szCs w:val="24"/>
        </w:rPr>
        <w:t>Астраханская</w:t>
      </w:r>
      <w:proofErr w:type="gramEnd"/>
      <w:r w:rsidR="00741F05" w:rsidRPr="00741F05">
        <w:rPr>
          <w:rFonts w:ascii="Times New Roman" w:hAnsi="Times New Roman" w:cs="Times New Roman"/>
          <w:i/>
          <w:sz w:val="24"/>
          <w:szCs w:val="24"/>
        </w:rPr>
        <w:t xml:space="preserve">, ¼ до ТК-1 котельной по ул. </w:t>
      </w:r>
      <w:proofErr w:type="spellStart"/>
      <w:r w:rsidR="00741F05" w:rsidRPr="00741F05">
        <w:rPr>
          <w:rFonts w:ascii="Times New Roman" w:hAnsi="Times New Roman" w:cs="Times New Roman"/>
          <w:i/>
          <w:sz w:val="24"/>
          <w:szCs w:val="24"/>
        </w:rPr>
        <w:t>Карбышева</w:t>
      </w:r>
      <w:proofErr w:type="spellEnd"/>
      <w:r w:rsidR="00741F05" w:rsidRPr="00741F05">
        <w:rPr>
          <w:rFonts w:ascii="Times New Roman" w:hAnsi="Times New Roman" w:cs="Times New Roman"/>
          <w:i/>
          <w:sz w:val="24"/>
          <w:szCs w:val="24"/>
        </w:rPr>
        <w:t xml:space="preserve">, 6 протяженностью 1200 </w:t>
      </w:r>
      <w:proofErr w:type="spellStart"/>
      <w:r w:rsidR="00741F05" w:rsidRPr="00741F05">
        <w:rPr>
          <w:rFonts w:ascii="Times New Roman" w:hAnsi="Times New Roman" w:cs="Times New Roman"/>
          <w:i/>
          <w:sz w:val="24"/>
          <w:szCs w:val="24"/>
        </w:rPr>
        <w:t>м.п</w:t>
      </w:r>
      <w:proofErr w:type="spellEnd"/>
      <w:r w:rsidR="00741F05" w:rsidRPr="00741F05">
        <w:rPr>
          <w:rFonts w:ascii="Times New Roman" w:hAnsi="Times New Roman" w:cs="Times New Roman"/>
          <w:i/>
          <w:sz w:val="24"/>
          <w:szCs w:val="24"/>
        </w:rPr>
        <w:t>. в однотрубном измерении.</w:t>
      </w:r>
    </w:p>
    <w:p w:rsidR="00234FA6" w:rsidRDefault="00234FA6" w:rsidP="00015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4FA6" w:rsidRDefault="00741F05" w:rsidP="006A7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мероприятие позволит подключить потребителей котельной по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Карбышева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 к котельной по ул. Астраханская, </w:t>
      </w:r>
      <w:r w:rsidR="006A76AF">
        <w:rPr>
          <w:rFonts w:ascii="Times New Roman" w:hAnsi="Times New Roman" w:cs="Times New Roman"/>
          <w:sz w:val="24"/>
          <w:szCs w:val="24"/>
        </w:rPr>
        <w:t xml:space="preserve">¼. Это повысит эффективность котельной по ул. Астраханская, ¼, позволит закрыть малоэффективную котельную </w:t>
      </w:r>
      <w:proofErr w:type="spellStart"/>
      <w:r w:rsidR="006A76AF">
        <w:rPr>
          <w:rFonts w:ascii="Times New Roman" w:hAnsi="Times New Roman" w:cs="Times New Roman"/>
          <w:sz w:val="24"/>
          <w:szCs w:val="24"/>
        </w:rPr>
        <w:t>Карбышева</w:t>
      </w:r>
      <w:proofErr w:type="spellEnd"/>
      <w:r w:rsidR="006A76AF">
        <w:rPr>
          <w:rFonts w:ascii="Times New Roman" w:hAnsi="Times New Roman" w:cs="Times New Roman"/>
          <w:sz w:val="24"/>
          <w:szCs w:val="24"/>
        </w:rPr>
        <w:t xml:space="preserve">, 6, при этом возрастет качество, надежность теплоснабжения потребителей. </w:t>
      </w:r>
    </w:p>
    <w:p w:rsidR="00741F05" w:rsidRDefault="006A76AF" w:rsidP="006A7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1DD">
        <w:rPr>
          <w:rFonts w:ascii="Times New Roman" w:hAnsi="Times New Roman" w:cs="Times New Roman"/>
          <w:sz w:val="24"/>
          <w:szCs w:val="24"/>
        </w:rPr>
        <w:t>В соответствии с инвестиционной программой модернизацию тепловых сетей планируется осуществить 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221DD">
        <w:rPr>
          <w:rFonts w:ascii="Times New Roman" w:hAnsi="Times New Roman" w:cs="Times New Roman"/>
          <w:sz w:val="24"/>
          <w:szCs w:val="24"/>
        </w:rPr>
        <w:t xml:space="preserve"> году. Общий объем инвестиций на данное мероприятие составляет </w:t>
      </w:r>
      <w:r>
        <w:rPr>
          <w:rFonts w:ascii="Times New Roman" w:hAnsi="Times New Roman" w:cs="Times New Roman"/>
          <w:sz w:val="24"/>
          <w:szCs w:val="24"/>
        </w:rPr>
        <w:t>11 066,12</w:t>
      </w:r>
      <w:r w:rsidRPr="003221DD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741F05" w:rsidRDefault="00741F05" w:rsidP="00015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5B1B" w:rsidRPr="003221DD" w:rsidRDefault="006A76AF" w:rsidP="00015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1DD">
        <w:rPr>
          <w:rFonts w:ascii="Times New Roman" w:hAnsi="Times New Roman" w:cs="Times New Roman"/>
          <w:b/>
          <w:sz w:val="24"/>
          <w:szCs w:val="24"/>
        </w:rPr>
        <w:t xml:space="preserve">Мероприятие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221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B1B" w:rsidRPr="006A76AF">
        <w:rPr>
          <w:rFonts w:ascii="Times New Roman" w:hAnsi="Times New Roman" w:cs="Times New Roman"/>
          <w:i/>
          <w:sz w:val="24"/>
          <w:szCs w:val="24"/>
        </w:rPr>
        <w:t>Модернизация кот</w:t>
      </w:r>
      <w:r w:rsidRPr="006A76AF">
        <w:rPr>
          <w:rFonts w:ascii="Times New Roman" w:hAnsi="Times New Roman" w:cs="Times New Roman"/>
          <w:i/>
          <w:sz w:val="24"/>
          <w:szCs w:val="24"/>
        </w:rPr>
        <w:t>ельной Привокзальная площадь,</w:t>
      </w:r>
      <w:r w:rsidR="00E546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76AF">
        <w:rPr>
          <w:rFonts w:ascii="Times New Roman" w:hAnsi="Times New Roman" w:cs="Times New Roman"/>
          <w:i/>
          <w:sz w:val="24"/>
          <w:szCs w:val="24"/>
        </w:rPr>
        <w:t>12.</w:t>
      </w:r>
    </w:p>
    <w:p w:rsidR="00E546FA" w:rsidRDefault="00E546FA" w:rsidP="00015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5B1B" w:rsidRPr="003221DD" w:rsidRDefault="00015B1B" w:rsidP="00E546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1DD">
        <w:rPr>
          <w:rFonts w:ascii="Times New Roman" w:hAnsi="Times New Roman" w:cs="Times New Roman"/>
          <w:sz w:val="24"/>
          <w:szCs w:val="24"/>
        </w:rPr>
        <w:t xml:space="preserve">Котельная оснащена морально и физически изношенным оборудованием, которое не соответствует современному техническому уровню по энергосбережению и </w:t>
      </w:r>
      <w:proofErr w:type="spellStart"/>
      <w:r w:rsidRPr="003221DD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3221DD">
        <w:rPr>
          <w:rFonts w:ascii="Times New Roman" w:hAnsi="Times New Roman" w:cs="Times New Roman"/>
          <w:sz w:val="24"/>
          <w:szCs w:val="24"/>
        </w:rPr>
        <w:t xml:space="preserve">. В соответствии с инвестиционной программой планируется замена основного </w:t>
      </w:r>
      <w:r w:rsidR="00B45E4D">
        <w:rPr>
          <w:rFonts w:ascii="Times New Roman" w:hAnsi="Times New Roman" w:cs="Times New Roman"/>
          <w:sz w:val="24"/>
          <w:szCs w:val="24"/>
        </w:rPr>
        <w:t xml:space="preserve">(шести котлов У-5) </w:t>
      </w:r>
      <w:r w:rsidRPr="003221DD">
        <w:rPr>
          <w:rFonts w:ascii="Times New Roman" w:hAnsi="Times New Roman" w:cs="Times New Roman"/>
          <w:sz w:val="24"/>
          <w:szCs w:val="24"/>
        </w:rPr>
        <w:t>и вспомогательного оборудования</w:t>
      </w:r>
      <w:r w:rsidR="00B45E4D">
        <w:rPr>
          <w:rFonts w:ascii="Times New Roman" w:hAnsi="Times New Roman" w:cs="Times New Roman"/>
          <w:sz w:val="24"/>
          <w:szCs w:val="24"/>
        </w:rPr>
        <w:t xml:space="preserve">, а также установка комплекса </w:t>
      </w:r>
      <w:proofErr w:type="spellStart"/>
      <w:r w:rsidR="00B45E4D">
        <w:rPr>
          <w:rFonts w:ascii="Times New Roman" w:hAnsi="Times New Roman" w:cs="Times New Roman"/>
          <w:sz w:val="24"/>
          <w:szCs w:val="24"/>
        </w:rPr>
        <w:t>химводоочистки</w:t>
      </w:r>
      <w:proofErr w:type="spellEnd"/>
      <w:r w:rsidRPr="003221DD">
        <w:rPr>
          <w:rFonts w:ascii="Times New Roman" w:hAnsi="Times New Roman" w:cs="Times New Roman"/>
          <w:sz w:val="24"/>
          <w:szCs w:val="24"/>
        </w:rPr>
        <w:t xml:space="preserve">. Современное оборудование позволит провести автоматизацию котельной, что значительно увеличит надежность, бесперебойность и качество теплоснабжения. </w:t>
      </w:r>
    </w:p>
    <w:p w:rsidR="00015B1B" w:rsidRPr="003221DD" w:rsidRDefault="00015B1B" w:rsidP="00E546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1DD">
        <w:rPr>
          <w:rFonts w:ascii="Times New Roman" w:hAnsi="Times New Roman" w:cs="Times New Roman"/>
          <w:sz w:val="24"/>
          <w:szCs w:val="24"/>
        </w:rPr>
        <w:t>Данное мероприятие позволит увеличить КПД котельной, тем самым существенно уменьшить затраты на энергоресурсы. Все это в совокупности снизит затраты предприятия на выработку тепловой энергии и эксплуатацию котельной, а также повысит надежность и качество теплоснабжения потребителей.</w:t>
      </w:r>
    </w:p>
    <w:p w:rsidR="00015B1B" w:rsidRPr="003221DD" w:rsidRDefault="00015B1B" w:rsidP="00E546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6FA">
        <w:rPr>
          <w:rFonts w:ascii="Times New Roman" w:hAnsi="Times New Roman" w:cs="Times New Roman"/>
          <w:sz w:val="24"/>
          <w:szCs w:val="24"/>
        </w:rPr>
        <w:t xml:space="preserve">Модернизация котельной будет осуществляться в 2019 году. Общий объем инвестиций по данному мероприятию составит </w:t>
      </w:r>
      <w:r w:rsidR="00E546FA" w:rsidRPr="00E546FA">
        <w:rPr>
          <w:rFonts w:ascii="Times New Roman" w:hAnsi="Times New Roman" w:cs="Times New Roman"/>
          <w:sz w:val="24"/>
          <w:szCs w:val="24"/>
        </w:rPr>
        <w:t>11 639,47</w:t>
      </w:r>
      <w:r w:rsidRPr="00E546F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015B1B" w:rsidRDefault="00015B1B" w:rsidP="000D1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6BFD" w:rsidRPr="003221DD" w:rsidRDefault="00D66BFD" w:rsidP="00D66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1DD">
        <w:rPr>
          <w:rFonts w:ascii="Times New Roman" w:hAnsi="Times New Roman" w:cs="Times New Roman"/>
          <w:b/>
          <w:sz w:val="24"/>
          <w:szCs w:val="24"/>
        </w:rPr>
        <w:t xml:space="preserve">Мероприятие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221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BFD">
        <w:rPr>
          <w:rFonts w:ascii="Times New Roman" w:hAnsi="Times New Roman" w:cs="Times New Roman"/>
          <w:i/>
          <w:sz w:val="24"/>
          <w:szCs w:val="24"/>
        </w:rPr>
        <w:t xml:space="preserve">Модернизация (замена) тепловой сети отопления от котельной Привокзальная площадь, 12 протяженностью 1622 </w:t>
      </w:r>
      <w:proofErr w:type="spellStart"/>
      <w:r w:rsidRPr="00D66BFD">
        <w:rPr>
          <w:rFonts w:ascii="Times New Roman" w:hAnsi="Times New Roman" w:cs="Times New Roman"/>
          <w:i/>
          <w:sz w:val="24"/>
          <w:szCs w:val="24"/>
        </w:rPr>
        <w:t>м.п</w:t>
      </w:r>
      <w:proofErr w:type="spellEnd"/>
      <w:r w:rsidRPr="00D66BFD">
        <w:rPr>
          <w:rFonts w:ascii="Times New Roman" w:hAnsi="Times New Roman" w:cs="Times New Roman"/>
          <w:i/>
          <w:sz w:val="24"/>
          <w:szCs w:val="24"/>
        </w:rPr>
        <w:t>. в однотрубном измерении.</w:t>
      </w:r>
    </w:p>
    <w:p w:rsidR="00D66BFD" w:rsidRDefault="00D66BFD" w:rsidP="00D66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6BFD" w:rsidRPr="003221DD" w:rsidRDefault="00D66BFD" w:rsidP="00D66B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Тепловая сеть от котельной Привокзальная площадь, 12</w:t>
      </w:r>
      <w:r w:rsidRPr="003221DD">
        <w:rPr>
          <w:rFonts w:ascii="Times New Roman" w:hAnsi="Times New Roman" w:cs="Times New Roman"/>
          <w:sz w:val="24"/>
          <w:szCs w:val="24"/>
        </w:rPr>
        <w:t xml:space="preserve"> характеризуются высокой степенью износа. Для восстановления эксплуатационных свойств, уменьшения тепловых потерь при транспортировке теплоносителя требуется их замена.</w:t>
      </w:r>
    </w:p>
    <w:p w:rsidR="002C14C1" w:rsidRPr="003221DD" w:rsidRDefault="002C14C1" w:rsidP="002C1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1DD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Мероприятие предусматривает замену тепловых сетей общей протяженностью </w:t>
      </w:r>
      <w:r>
        <w:rPr>
          <w:rFonts w:ascii="Times New Roman" w:hAnsi="Times New Roman" w:cs="Times New Roman"/>
          <w:sz w:val="24"/>
          <w:szCs w:val="24"/>
        </w:rPr>
        <w:t xml:space="preserve">1622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3221DD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3221DD">
        <w:rPr>
          <w:rFonts w:ascii="Times New Roman" w:hAnsi="Times New Roman" w:cs="Times New Roman"/>
          <w:sz w:val="24"/>
          <w:szCs w:val="24"/>
        </w:rPr>
        <w:t xml:space="preserve"> с использованием современных материалов (ППУ) и технологий.</w:t>
      </w:r>
    </w:p>
    <w:p w:rsidR="002C14C1" w:rsidRPr="003221DD" w:rsidRDefault="002C14C1" w:rsidP="002C1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1DD">
        <w:rPr>
          <w:rFonts w:ascii="Times New Roman" w:hAnsi="Times New Roman" w:cs="Times New Roman"/>
          <w:sz w:val="24"/>
          <w:szCs w:val="24"/>
        </w:rPr>
        <w:t>Проведение данного мероприятия позволит значительно снизить потери в тепловых сетях, уменьшить расходы на ремонты и обслуживание тепловых сетей, создать необходимые условия для оптимизации гидравлического режима.</w:t>
      </w:r>
    </w:p>
    <w:p w:rsidR="002C14C1" w:rsidRDefault="002C14C1" w:rsidP="002C1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1DD">
        <w:rPr>
          <w:rFonts w:ascii="Times New Roman" w:hAnsi="Times New Roman" w:cs="Times New Roman"/>
          <w:sz w:val="24"/>
          <w:szCs w:val="24"/>
        </w:rPr>
        <w:t>В соответствии с инвестиционной программой модернизацию тепловых сетей планируется осуществить 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221DD">
        <w:rPr>
          <w:rFonts w:ascii="Times New Roman" w:hAnsi="Times New Roman" w:cs="Times New Roman"/>
          <w:sz w:val="24"/>
          <w:szCs w:val="24"/>
        </w:rPr>
        <w:t xml:space="preserve"> году. Общий объем инвестиций на данное мероприятие составляет </w:t>
      </w:r>
      <w:r>
        <w:rPr>
          <w:rFonts w:ascii="Times New Roman" w:hAnsi="Times New Roman" w:cs="Times New Roman"/>
          <w:sz w:val="24"/>
          <w:szCs w:val="24"/>
        </w:rPr>
        <w:t>17 042,77</w:t>
      </w:r>
      <w:r w:rsidRPr="003221DD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D66BFD" w:rsidRDefault="00D66BFD" w:rsidP="000D1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46FA" w:rsidRPr="00C62786" w:rsidRDefault="00E546FA" w:rsidP="00E546FA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62786">
        <w:rPr>
          <w:rFonts w:ascii="Times New Roman" w:hAnsi="Times New Roman" w:cs="Times New Roman"/>
          <w:b/>
          <w:color w:val="FF0000"/>
          <w:sz w:val="24"/>
          <w:szCs w:val="24"/>
        </w:rPr>
        <w:t>Таблица №1</w:t>
      </w:r>
    </w:p>
    <w:p w:rsidR="00E546FA" w:rsidRPr="00E546FA" w:rsidRDefault="00E546FA" w:rsidP="000D15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6F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546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6BFD">
        <w:rPr>
          <w:rFonts w:ascii="Times New Roman" w:hAnsi="Times New Roman" w:cs="Times New Roman"/>
          <w:b/>
          <w:sz w:val="24"/>
          <w:szCs w:val="24"/>
        </w:rPr>
        <w:t>И</w:t>
      </w:r>
      <w:r w:rsidRPr="00E546FA">
        <w:rPr>
          <w:rFonts w:ascii="Times New Roman" w:hAnsi="Times New Roman" w:cs="Times New Roman"/>
          <w:b/>
          <w:sz w:val="24"/>
          <w:szCs w:val="24"/>
        </w:rPr>
        <w:t xml:space="preserve">зменения количественных и качественных показателей в результате реализации </w:t>
      </w:r>
      <w:r w:rsidR="00C57118">
        <w:rPr>
          <w:rFonts w:ascii="Times New Roman" w:hAnsi="Times New Roman" w:cs="Times New Roman"/>
          <w:b/>
          <w:sz w:val="24"/>
          <w:szCs w:val="24"/>
        </w:rPr>
        <w:t>мероприятий по развитию объектов теплоснабжения</w:t>
      </w:r>
    </w:p>
    <w:p w:rsidR="00E546FA" w:rsidRDefault="00E546FA" w:rsidP="000D1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98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424"/>
        <w:gridCol w:w="1312"/>
        <w:gridCol w:w="425"/>
        <w:gridCol w:w="675"/>
        <w:gridCol w:w="675"/>
        <w:gridCol w:w="817"/>
        <w:gridCol w:w="816"/>
        <w:gridCol w:w="675"/>
        <w:gridCol w:w="425"/>
        <w:gridCol w:w="675"/>
        <w:gridCol w:w="709"/>
        <w:gridCol w:w="709"/>
        <w:gridCol w:w="709"/>
        <w:gridCol w:w="709"/>
        <w:gridCol w:w="567"/>
        <w:gridCol w:w="850"/>
        <w:gridCol w:w="708"/>
        <w:gridCol w:w="709"/>
        <w:gridCol w:w="851"/>
        <w:gridCol w:w="708"/>
        <w:gridCol w:w="850"/>
      </w:tblGrid>
      <w:tr w:rsidR="001E6B56" w:rsidRPr="00C14E33" w:rsidTr="00C14E33">
        <w:trPr>
          <w:trHeight w:val="390"/>
          <w:jc w:val="center"/>
        </w:trPr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56" w:rsidRPr="00C14E33" w:rsidRDefault="001E6B56" w:rsidP="002C14C1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 xml:space="preserve">№ </w:t>
            </w:r>
            <w:proofErr w:type="gramStart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/п</w:t>
            </w:r>
          </w:p>
        </w:tc>
        <w:tc>
          <w:tcPr>
            <w:tcW w:w="13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E6B56" w:rsidRPr="00C14E33" w:rsidRDefault="001E6B56" w:rsidP="002C14C1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 xml:space="preserve">Адрес </w:t>
            </w:r>
            <w:proofErr w:type="spellStart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энергообъекта</w:t>
            </w:r>
            <w:proofErr w:type="spellEnd"/>
          </w:p>
        </w:tc>
        <w:tc>
          <w:tcPr>
            <w:tcW w:w="408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1E6B56" w:rsidRPr="00C14E33" w:rsidRDefault="001E6B56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Текущие характеристики</w:t>
            </w:r>
          </w:p>
        </w:tc>
        <w:tc>
          <w:tcPr>
            <w:tcW w:w="3936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1E6B56" w:rsidRPr="00C14E33" w:rsidRDefault="001E6B56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Целевые характеристики</w:t>
            </w:r>
          </w:p>
        </w:tc>
        <w:tc>
          <w:tcPr>
            <w:tcW w:w="439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E6B56" w:rsidRPr="00C14E33" w:rsidRDefault="001E6B56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Изменение показателей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6B56" w:rsidRPr="00C14E33" w:rsidRDefault="001E6B56" w:rsidP="002C14C1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Объем инвестиций</w:t>
            </w:r>
          </w:p>
        </w:tc>
      </w:tr>
      <w:tr w:rsidR="00131EF3" w:rsidRPr="00C14E33" w:rsidTr="00C14E33">
        <w:trPr>
          <w:trHeight w:val="660"/>
          <w:jc w:val="center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1EF3" w:rsidRPr="00C14E33" w:rsidRDefault="00131EF3" w:rsidP="002C14C1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1EF3" w:rsidRPr="00C14E33" w:rsidRDefault="00131EF3" w:rsidP="002C14C1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КПД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Расход</w:t>
            </w:r>
          </w:p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газа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Расход</w:t>
            </w:r>
          </w:p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эл/энергии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Выработка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Полезный</w:t>
            </w:r>
          </w:p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отпуск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Потери</w:t>
            </w:r>
          </w:p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в т/с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КПД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Расход</w:t>
            </w:r>
          </w:p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газа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Расход</w:t>
            </w:r>
          </w:p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эл/энергии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Выработка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Полезный</w:t>
            </w:r>
          </w:p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отпуск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Потери</w:t>
            </w:r>
          </w:p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в т/с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КПД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4C1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 xml:space="preserve">Расход </w:t>
            </w:r>
          </w:p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газа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Расход эл/энергии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Выработка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Полезный отпуск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Потери</w:t>
            </w:r>
          </w:p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в т/с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C14E33" w:rsidRPr="00C14E33" w:rsidTr="00C14E33">
        <w:trPr>
          <w:trHeight w:val="272"/>
          <w:jc w:val="center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F3" w:rsidRPr="00C14E33" w:rsidRDefault="00131EF3" w:rsidP="002C14C1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1EF3" w:rsidRPr="00C14E33" w:rsidRDefault="00131EF3" w:rsidP="002C14C1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м</w:t>
            </w:r>
            <w:proofErr w:type="gramEnd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³/год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кВт*</w:t>
            </w:r>
            <w:proofErr w:type="gramStart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ч</w:t>
            </w:r>
            <w:proofErr w:type="gramEnd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/год</w:t>
            </w:r>
          </w:p>
        </w:tc>
        <w:tc>
          <w:tcPr>
            <w:tcW w:w="817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Гкал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Гкал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Гкал</w:t>
            </w:r>
          </w:p>
        </w:tc>
        <w:tc>
          <w:tcPr>
            <w:tcW w:w="42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%</w:t>
            </w:r>
          </w:p>
        </w:tc>
        <w:tc>
          <w:tcPr>
            <w:tcW w:w="67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м</w:t>
            </w:r>
            <w:proofErr w:type="gramEnd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³/год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кВт*</w:t>
            </w:r>
            <w:proofErr w:type="gramStart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ч</w:t>
            </w:r>
            <w:proofErr w:type="gramEnd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/год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Гкал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Гкал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Гкал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%</w:t>
            </w:r>
          </w:p>
        </w:tc>
        <w:tc>
          <w:tcPr>
            <w:tcW w:w="85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м</w:t>
            </w:r>
            <w:proofErr w:type="gramEnd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³/год</w:t>
            </w:r>
          </w:p>
        </w:tc>
        <w:tc>
          <w:tcPr>
            <w:tcW w:w="708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кВт*</w:t>
            </w:r>
            <w:proofErr w:type="gramStart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ч</w:t>
            </w:r>
            <w:proofErr w:type="gramEnd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/год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Гкал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Гкал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тыс. руб.</w:t>
            </w:r>
          </w:p>
        </w:tc>
      </w:tr>
      <w:tr w:rsidR="00C14E33" w:rsidRPr="00C14E33" w:rsidTr="00C14E33">
        <w:trPr>
          <w:trHeight w:val="873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F3" w:rsidRPr="00C14E33" w:rsidRDefault="00131EF3" w:rsidP="002C14C1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F3" w:rsidRPr="00C14E33" w:rsidRDefault="00131EF3" w:rsidP="002C14C1">
            <w:pPr>
              <w:spacing w:after="0" w:line="240" w:lineRule="auto"/>
              <w:ind w:left="-52" w:right="-30"/>
              <w:rPr>
                <w:rFonts w:ascii="Times New Roman" w:hAnsi="Times New Roman" w:cs="Times New Roman"/>
                <w:sz w:val="14"/>
                <w:szCs w:val="16"/>
              </w:rPr>
            </w:pPr>
            <w:r w:rsidRPr="00023FD0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Модернизация котельной Привокзальная пл., 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F3" w:rsidRPr="00023FD0" w:rsidRDefault="00131EF3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23FD0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F3" w:rsidRPr="00023FD0" w:rsidRDefault="00131EF3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23FD0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731 620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F3" w:rsidRPr="00023FD0" w:rsidRDefault="00131EF3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23FD0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92 876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F3" w:rsidRPr="00023FD0" w:rsidRDefault="00131EF3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23FD0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3 798,08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F3" w:rsidRPr="00023FD0" w:rsidRDefault="00131EF3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23FD0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3 231,64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F3" w:rsidRPr="00023FD0" w:rsidRDefault="00131EF3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23FD0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F3" w:rsidRPr="00023FD0" w:rsidRDefault="00131EF3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23FD0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92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EF3" w:rsidRPr="00023FD0" w:rsidRDefault="00131EF3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23FD0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604 382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F3" w:rsidRPr="00023FD0" w:rsidRDefault="00131EF3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23FD0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103 675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F3" w:rsidRPr="00023FD0" w:rsidRDefault="00131EF3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23FD0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3 749,79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F3" w:rsidRPr="00023FD0" w:rsidRDefault="00131EF3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23FD0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3 231,64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31EF3" w:rsidRPr="00023FD0" w:rsidRDefault="00131EF3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23FD0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F3" w:rsidRPr="00023FD0" w:rsidRDefault="00D66BFD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14E3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+</w:t>
            </w:r>
            <w:r w:rsidR="00131EF3" w:rsidRPr="00023FD0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F3" w:rsidRPr="00023FD0" w:rsidRDefault="00131EF3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23FD0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-127 238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F3" w:rsidRPr="00023FD0" w:rsidRDefault="00131EF3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23FD0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10 799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F3" w:rsidRPr="00023FD0" w:rsidRDefault="00131EF3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23FD0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F3" w:rsidRPr="00023FD0" w:rsidRDefault="00131EF3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23FD0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F3" w:rsidRPr="00023FD0" w:rsidRDefault="00131EF3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23FD0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F3" w:rsidRPr="00C14E33" w:rsidRDefault="00131EF3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23FD0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11 639,47</w:t>
            </w:r>
          </w:p>
        </w:tc>
      </w:tr>
      <w:tr w:rsidR="002C14C1" w:rsidRPr="00C14E33" w:rsidTr="00C14E33">
        <w:trPr>
          <w:trHeight w:val="873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C1" w:rsidRPr="00C14E33" w:rsidRDefault="002C14C1" w:rsidP="002C14C1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C1" w:rsidRPr="00C14E33" w:rsidRDefault="002C14C1" w:rsidP="002C14C1">
            <w:pPr>
              <w:spacing w:after="0" w:line="240" w:lineRule="auto"/>
              <w:ind w:left="-52" w:right="-30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 xml:space="preserve">Модернизация (замена) тепловой сети отопления от котельной Привокзальная площадь, 12 протяженностью 1622 </w:t>
            </w:r>
            <w:proofErr w:type="spellStart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м.п</w:t>
            </w:r>
            <w:proofErr w:type="spellEnd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. в однотрубном измерении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C1" w:rsidRPr="00C14E33" w:rsidRDefault="002C14C1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14E3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C1" w:rsidRPr="00C14E33" w:rsidRDefault="002C14C1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14E3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C1" w:rsidRPr="00C14E33" w:rsidRDefault="002C14C1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14E3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4C1" w:rsidRPr="00C14E33" w:rsidRDefault="002C14C1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14E3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4C1" w:rsidRPr="00C14E33" w:rsidRDefault="002C14C1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14E3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4C1" w:rsidRPr="00C14E33" w:rsidRDefault="002C14C1" w:rsidP="002C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482,89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C1" w:rsidRPr="00C14E33" w:rsidRDefault="002C14C1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14E3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4C1" w:rsidRPr="00C14E33" w:rsidRDefault="002C14C1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14E3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C1" w:rsidRPr="00C14E33" w:rsidRDefault="002C14C1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14E3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4C1" w:rsidRPr="00C14E33" w:rsidRDefault="002C14C1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14E3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4C1" w:rsidRPr="00C14E33" w:rsidRDefault="002C14C1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14E3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C14C1" w:rsidRPr="00C14E33" w:rsidRDefault="002C14C1" w:rsidP="002C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434,60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4C1" w:rsidRPr="00C14E33" w:rsidRDefault="002C14C1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14E3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4C1" w:rsidRPr="00C14E33" w:rsidRDefault="002C14C1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14E3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4C1" w:rsidRPr="00C14E33" w:rsidRDefault="002C14C1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14E3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4C1" w:rsidRPr="00C14E33" w:rsidRDefault="002C14C1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C14E33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4C1" w:rsidRPr="00C14E33" w:rsidRDefault="002C14C1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C14E33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4C1" w:rsidRPr="00C14E33" w:rsidRDefault="002C14C1" w:rsidP="002C1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-48,29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4C1" w:rsidRPr="00C14E33" w:rsidRDefault="002C14C1" w:rsidP="002C14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bCs/>
                <w:color w:val="000000"/>
                <w:sz w:val="14"/>
                <w:szCs w:val="16"/>
              </w:rPr>
              <w:t>17 042,77</w:t>
            </w:r>
          </w:p>
        </w:tc>
      </w:tr>
      <w:tr w:rsidR="00C14E33" w:rsidRPr="00C14E33" w:rsidTr="00C14E33">
        <w:trPr>
          <w:trHeight w:val="48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C1" w:rsidRPr="00C14E33" w:rsidRDefault="002C14C1" w:rsidP="002C14C1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C1" w:rsidRPr="00C14E33" w:rsidRDefault="002C14C1" w:rsidP="002C14C1">
            <w:pPr>
              <w:spacing w:after="0" w:line="240" w:lineRule="auto"/>
              <w:ind w:left="-52" w:right="-3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b/>
                <w:sz w:val="14"/>
                <w:szCs w:val="16"/>
              </w:rPr>
              <w:t>Итого по проекту: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C1" w:rsidRPr="00023FD0" w:rsidRDefault="002C14C1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23F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76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C1" w:rsidRPr="00023FD0" w:rsidRDefault="002C14C1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23F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731 620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C1" w:rsidRPr="00023FD0" w:rsidRDefault="002C14C1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23F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92 876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C14C1" w:rsidRPr="00023FD0" w:rsidRDefault="002C14C1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23F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3 798,08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14C1" w:rsidRPr="00023FD0" w:rsidRDefault="002C14C1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23F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3 231,64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4C1" w:rsidRPr="00023FD0" w:rsidRDefault="002C14C1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C14E33"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  <w:t>482,89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C1" w:rsidRPr="00023FD0" w:rsidRDefault="002C14C1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23F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92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C1" w:rsidRPr="00023FD0" w:rsidRDefault="002C14C1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23F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604 382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C1" w:rsidRPr="00023FD0" w:rsidRDefault="002C14C1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23F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103 675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C14C1" w:rsidRPr="00023FD0" w:rsidRDefault="002C14C1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23F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3 749,79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14C1" w:rsidRPr="00023FD0" w:rsidRDefault="002C14C1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23F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3 231,64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4C1" w:rsidRPr="00023FD0" w:rsidRDefault="002C14C1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C14E33"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  <w:t>434,60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C1" w:rsidRPr="00023FD0" w:rsidRDefault="002C14C1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C14E3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+</w:t>
            </w:r>
            <w:r w:rsidRPr="00023F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C1" w:rsidRPr="00023FD0" w:rsidRDefault="002C14C1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23F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-127 238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C1" w:rsidRPr="00023FD0" w:rsidRDefault="002C14C1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C14E33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+</w:t>
            </w:r>
            <w:r w:rsidRPr="00023FD0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10 799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C14C1" w:rsidRPr="00023FD0" w:rsidRDefault="002C14C1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ru-RU"/>
              </w:rPr>
            </w:pPr>
            <w:r w:rsidRPr="00023FD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ru-RU"/>
              </w:rPr>
              <w:t>-48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C14C1" w:rsidRPr="00023FD0" w:rsidRDefault="002C14C1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ru-RU"/>
              </w:rPr>
            </w:pPr>
            <w:r w:rsidRPr="00023FD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4C1" w:rsidRPr="00023FD0" w:rsidRDefault="002C14C1" w:rsidP="002C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ru-RU"/>
              </w:rPr>
            </w:pPr>
            <w:r w:rsidRPr="00C14E33"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  <w:t>-48,29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14C1" w:rsidRPr="00C14E33" w:rsidRDefault="002C14C1" w:rsidP="002C14C1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14E3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ru-RU"/>
              </w:rPr>
              <w:t>28 682,24</w:t>
            </w:r>
          </w:p>
        </w:tc>
      </w:tr>
    </w:tbl>
    <w:p w:rsidR="00E546FA" w:rsidRDefault="00E546FA" w:rsidP="000D1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118" w:rsidRPr="00E546FA" w:rsidRDefault="00C57118" w:rsidP="00C571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6F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546F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E546FA">
        <w:rPr>
          <w:rFonts w:ascii="Times New Roman" w:hAnsi="Times New Roman" w:cs="Times New Roman"/>
          <w:b/>
          <w:sz w:val="24"/>
          <w:szCs w:val="24"/>
        </w:rPr>
        <w:t>зменен</w:t>
      </w:r>
      <w:r>
        <w:rPr>
          <w:rFonts w:ascii="Times New Roman" w:hAnsi="Times New Roman" w:cs="Times New Roman"/>
          <w:b/>
          <w:sz w:val="24"/>
          <w:szCs w:val="24"/>
        </w:rPr>
        <w:t>ия стоимостных</w:t>
      </w:r>
      <w:r w:rsidRPr="00E546FA">
        <w:rPr>
          <w:rFonts w:ascii="Times New Roman" w:hAnsi="Times New Roman" w:cs="Times New Roman"/>
          <w:b/>
          <w:sz w:val="24"/>
          <w:szCs w:val="24"/>
        </w:rPr>
        <w:t xml:space="preserve"> показателей в результате реализации </w:t>
      </w:r>
      <w:r>
        <w:rPr>
          <w:rFonts w:ascii="Times New Roman" w:hAnsi="Times New Roman" w:cs="Times New Roman"/>
          <w:b/>
          <w:sz w:val="24"/>
          <w:szCs w:val="24"/>
        </w:rPr>
        <w:t>мероприятий по развитию объектов теплоснабжения</w:t>
      </w:r>
    </w:p>
    <w:p w:rsidR="00C57118" w:rsidRDefault="00C57118" w:rsidP="000D1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118" w:rsidRDefault="00C57118" w:rsidP="000D1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7118" w:rsidRPr="003221DD" w:rsidRDefault="00C57118" w:rsidP="00C57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1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Мероприятие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221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6AF">
        <w:rPr>
          <w:rFonts w:ascii="Times New Roman" w:hAnsi="Times New Roman" w:cs="Times New Roman"/>
          <w:i/>
          <w:sz w:val="24"/>
          <w:szCs w:val="24"/>
        </w:rPr>
        <w:t>Модернизация кот</w:t>
      </w:r>
      <w:r>
        <w:rPr>
          <w:rFonts w:ascii="Times New Roman" w:hAnsi="Times New Roman" w:cs="Times New Roman"/>
          <w:i/>
          <w:sz w:val="24"/>
          <w:szCs w:val="24"/>
        </w:rPr>
        <w:t>ельной по ул. Физкультурников</w:t>
      </w:r>
      <w:r w:rsidRPr="006A76A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Pr="006A76AF">
        <w:rPr>
          <w:rFonts w:ascii="Times New Roman" w:hAnsi="Times New Roman" w:cs="Times New Roman"/>
          <w:i/>
          <w:sz w:val="24"/>
          <w:szCs w:val="24"/>
        </w:rPr>
        <w:t>.</w:t>
      </w:r>
    </w:p>
    <w:p w:rsidR="00C57118" w:rsidRDefault="00C57118" w:rsidP="00C57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786" w:rsidRPr="003221DD" w:rsidRDefault="00C62786" w:rsidP="00C627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1DD">
        <w:rPr>
          <w:rFonts w:ascii="Times New Roman" w:hAnsi="Times New Roman" w:cs="Times New Roman"/>
          <w:sz w:val="24"/>
          <w:szCs w:val="24"/>
        </w:rPr>
        <w:t xml:space="preserve">Установленные в настоящее время котельные агрегаты полностью выработали свой ресурс и подлежат замене. В соответствии с Инвестиционной программой планируется замена четырех котлов </w:t>
      </w:r>
      <w:r>
        <w:rPr>
          <w:rFonts w:ascii="Times New Roman" w:hAnsi="Times New Roman" w:cs="Times New Roman"/>
          <w:sz w:val="24"/>
          <w:szCs w:val="24"/>
        </w:rPr>
        <w:t>ТВГ-1,5 и вспомогательного оборудования</w:t>
      </w:r>
      <w:r w:rsidRPr="003221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Установленное современное оборудование </w:t>
      </w:r>
      <w:r w:rsidRPr="003221DD">
        <w:rPr>
          <w:rFonts w:ascii="Times New Roman" w:hAnsi="Times New Roman" w:cs="Times New Roman"/>
          <w:sz w:val="24"/>
          <w:szCs w:val="24"/>
        </w:rPr>
        <w:t xml:space="preserve"> позволит значительно увеличить надежность, бесперебойность и качество теплоснабжения.</w:t>
      </w:r>
    </w:p>
    <w:p w:rsidR="00C57118" w:rsidRPr="003221DD" w:rsidRDefault="00C57118" w:rsidP="00C571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786">
        <w:rPr>
          <w:rFonts w:ascii="Times New Roman" w:hAnsi="Times New Roman" w:cs="Times New Roman"/>
          <w:sz w:val="24"/>
          <w:szCs w:val="24"/>
        </w:rPr>
        <w:t>Данное мероприятие позволит увеличить КПД котельной, тем самым существенно уменьшить затраты на энергоресурсы. Все это в совокупности снизит затраты предприятия на выработку тепловой энергии и эксплуатацию котельной, а также повысит надежность и качество теплоснабжения потребителей.</w:t>
      </w:r>
    </w:p>
    <w:p w:rsidR="00C57118" w:rsidRPr="003221DD" w:rsidRDefault="00C57118" w:rsidP="00C571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6FA">
        <w:rPr>
          <w:rFonts w:ascii="Times New Roman" w:hAnsi="Times New Roman" w:cs="Times New Roman"/>
          <w:sz w:val="24"/>
          <w:szCs w:val="24"/>
        </w:rPr>
        <w:t>Модернизация котельной будет осуществляться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546FA">
        <w:rPr>
          <w:rFonts w:ascii="Times New Roman" w:hAnsi="Times New Roman" w:cs="Times New Roman"/>
          <w:sz w:val="24"/>
          <w:szCs w:val="24"/>
        </w:rPr>
        <w:t xml:space="preserve"> году. Общий объем инвестиций по данному мероприятию составит </w:t>
      </w:r>
      <w:r>
        <w:rPr>
          <w:rFonts w:ascii="Times New Roman" w:hAnsi="Times New Roman" w:cs="Times New Roman"/>
          <w:sz w:val="24"/>
          <w:szCs w:val="24"/>
        </w:rPr>
        <w:t>12 292,69</w:t>
      </w:r>
      <w:r w:rsidRPr="00E546F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C57118" w:rsidRDefault="00C57118" w:rsidP="00C57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118" w:rsidRPr="003221DD" w:rsidRDefault="00C57118" w:rsidP="00C57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1DD">
        <w:rPr>
          <w:rFonts w:ascii="Times New Roman" w:hAnsi="Times New Roman" w:cs="Times New Roman"/>
          <w:b/>
          <w:sz w:val="24"/>
          <w:szCs w:val="24"/>
        </w:rPr>
        <w:t xml:space="preserve">Мероприятие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221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BFD">
        <w:rPr>
          <w:rFonts w:ascii="Times New Roman" w:hAnsi="Times New Roman" w:cs="Times New Roman"/>
          <w:i/>
          <w:sz w:val="24"/>
          <w:szCs w:val="24"/>
        </w:rPr>
        <w:t xml:space="preserve">Модернизация (замена) тепловой сети отопления от котельной </w:t>
      </w:r>
      <w:r>
        <w:rPr>
          <w:rFonts w:ascii="Times New Roman" w:hAnsi="Times New Roman" w:cs="Times New Roman"/>
          <w:i/>
          <w:sz w:val="24"/>
          <w:szCs w:val="24"/>
        </w:rPr>
        <w:t>по ул. Физкультурников</w:t>
      </w:r>
      <w:r w:rsidRPr="006A76A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Pr="00D66BFD">
        <w:rPr>
          <w:rFonts w:ascii="Times New Roman" w:hAnsi="Times New Roman" w:cs="Times New Roman"/>
          <w:i/>
          <w:sz w:val="24"/>
          <w:szCs w:val="24"/>
        </w:rPr>
        <w:t xml:space="preserve"> протяженностью </w:t>
      </w:r>
      <w:r>
        <w:rPr>
          <w:rFonts w:ascii="Times New Roman" w:hAnsi="Times New Roman" w:cs="Times New Roman"/>
          <w:i/>
          <w:sz w:val="24"/>
          <w:szCs w:val="24"/>
        </w:rPr>
        <w:t>3917</w:t>
      </w:r>
      <w:r w:rsidRPr="00D66B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6BFD">
        <w:rPr>
          <w:rFonts w:ascii="Times New Roman" w:hAnsi="Times New Roman" w:cs="Times New Roman"/>
          <w:i/>
          <w:sz w:val="24"/>
          <w:szCs w:val="24"/>
        </w:rPr>
        <w:t>м.п</w:t>
      </w:r>
      <w:proofErr w:type="spellEnd"/>
      <w:r w:rsidRPr="00D66BFD">
        <w:rPr>
          <w:rFonts w:ascii="Times New Roman" w:hAnsi="Times New Roman" w:cs="Times New Roman"/>
          <w:i/>
          <w:sz w:val="24"/>
          <w:szCs w:val="24"/>
        </w:rPr>
        <w:t>. в однотрубном измерении.</w:t>
      </w:r>
    </w:p>
    <w:p w:rsidR="00C57118" w:rsidRDefault="00C57118" w:rsidP="00C57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118" w:rsidRPr="007F7A00" w:rsidRDefault="00C57118" w:rsidP="00C571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00">
        <w:rPr>
          <w:rFonts w:ascii="Times New Roman" w:hAnsi="Times New Roman" w:cs="Times New Roman"/>
          <w:sz w:val="24"/>
          <w:szCs w:val="24"/>
        </w:rPr>
        <w:t xml:space="preserve">Тепловая сеть от котельной </w:t>
      </w:r>
      <w:r w:rsidR="007F7A00" w:rsidRPr="007F7A00">
        <w:rPr>
          <w:rFonts w:ascii="Times New Roman" w:hAnsi="Times New Roman" w:cs="Times New Roman"/>
          <w:sz w:val="24"/>
          <w:szCs w:val="24"/>
        </w:rPr>
        <w:t>по ул. Физкультурников, 1</w:t>
      </w:r>
      <w:r w:rsidRPr="007F7A00">
        <w:rPr>
          <w:rFonts w:ascii="Times New Roman" w:hAnsi="Times New Roman" w:cs="Times New Roman"/>
          <w:sz w:val="24"/>
          <w:szCs w:val="24"/>
        </w:rPr>
        <w:t xml:space="preserve"> характеризуются высокой степенью износа</w:t>
      </w:r>
      <w:r w:rsidR="007F7A00" w:rsidRPr="007F7A00">
        <w:rPr>
          <w:rFonts w:ascii="Times New Roman" w:hAnsi="Times New Roman" w:cs="Times New Roman"/>
          <w:sz w:val="24"/>
          <w:szCs w:val="24"/>
        </w:rPr>
        <w:t>, и д</w:t>
      </w:r>
      <w:r w:rsidRPr="007F7A00">
        <w:rPr>
          <w:rFonts w:ascii="Times New Roman" w:hAnsi="Times New Roman" w:cs="Times New Roman"/>
          <w:sz w:val="24"/>
          <w:szCs w:val="24"/>
        </w:rPr>
        <w:t>ля восстановления эксплуатационных свойств, уменьшения тепловых потерь при транспортировке теплоносителя требуется их замена.</w:t>
      </w:r>
    </w:p>
    <w:p w:rsidR="00C57118" w:rsidRPr="003221DD" w:rsidRDefault="00C57118" w:rsidP="00C571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00">
        <w:rPr>
          <w:rFonts w:ascii="Times New Roman" w:hAnsi="Times New Roman" w:cs="Times New Roman"/>
          <w:sz w:val="24"/>
          <w:szCs w:val="24"/>
        </w:rPr>
        <w:t xml:space="preserve">Мероприятие предусматривает </w:t>
      </w:r>
      <w:r w:rsidR="007F7A00" w:rsidRPr="007F7A00">
        <w:rPr>
          <w:rFonts w:ascii="Times New Roman" w:hAnsi="Times New Roman" w:cs="Times New Roman"/>
          <w:sz w:val="24"/>
          <w:szCs w:val="24"/>
        </w:rPr>
        <w:t>модернизацию</w:t>
      </w:r>
      <w:r w:rsidRPr="007F7A00">
        <w:rPr>
          <w:rFonts w:ascii="Times New Roman" w:hAnsi="Times New Roman" w:cs="Times New Roman"/>
          <w:sz w:val="24"/>
          <w:szCs w:val="24"/>
        </w:rPr>
        <w:t xml:space="preserve"> тепловых сетей общей протяженностью </w:t>
      </w:r>
      <w:r w:rsidR="007F7A00" w:rsidRPr="007F7A00">
        <w:rPr>
          <w:rFonts w:ascii="Times New Roman" w:hAnsi="Times New Roman" w:cs="Times New Roman"/>
          <w:sz w:val="24"/>
          <w:szCs w:val="24"/>
        </w:rPr>
        <w:t>3917</w:t>
      </w:r>
      <w:r w:rsidRPr="007F7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A0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7F7A00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7F7A00">
        <w:rPr>
          <w:rFonts w:ascii="Times New Roman" w:hAnsi="Times New Roman" w:cs="Times New Roman"/>
          <w:sz w:val="24"/>
          <w:szCs w:val="24"/>
        </w:rPr>
        <w:t xml:space="preserve"> с использованием современных материалов (ППУ) и технологий.</w:t>
      </w:r>
    </w:p>
    <w:p w:rsidR="00C57118" w:rsidRPr="003221DD" w:rsidRDefault="00C57118" w:rsidP="00C571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1DD">
        <w:rPr>
          <w:rFonts w:ascii="Times New Roman" w:hAnsi="Times New Roman" w:cs="Times New Roman"/>
          <w:sz w:val="24"/>
          <w:szCs w:val="24"/>
        </w:rPr>
        <w:t>Проведение данного мероприятия позволит значительно снизить потери в тепловых сетях, уменьшить расходы на ремонты и обслуживание тепловых сетей, создать необходимые условия для оптимизации гидравлического режима.</w:t>
      </w:r>
    </w:p>
    <w:p w:rsidR="00C57118" w:rsidRDefault="00C57118" w:rsidP="00C571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1DD">
        <w:rPr>
          <w:rFonts w:ascii="Times New Roman" w:hAnsi="Times New Roman" w:cs="Times New Roman"/>
          <w:sz w:val="24"/>
          <w:szCs w:val="24"/>
        </w:rPr>
        <w:t>В соответствии с инвестиционной программой модернизацию тепловых сетей планируется осуществить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221DD">
        <w:rPr>
          <w:rFonts w:ascii="Times New Roman" w:hAnsi="Times New Roman" w:cs="Times New Roman"/>
          <w:sz w:val="24"/>
          <w:szCs w:val="24"/>
        </w:rPr>
        <w:t xml:space="preserve"> году. Общий объем инвестиций на данное мероприятие составляет </w:t>
      </w:r>
      <w:r>
        <w:rPr>
          <w:rFonts w:ascii="Times New Roman" w:hAnsi="Times New Roman" w:cs="Times New Roman"/>
          <w:sz w:val="24"/>
          <w:szCs w:val="24"/>
        </w:rPr>
        <w:t>35 232,24</w:t>
      </w:r>
      <w:r w:rsidRPr="003221DD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C57118" w:rsidRDefault="00C57118" w:rsidP="00C57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188" w:rsidRDefault="00983188" w:rsidP="00C57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188" w:rsidRDefault="00983188" w:rsidP="00C57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188" w:rsidRDefault="00983188" w:rsidP="00C57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188" w:rsidRDefault="00983188" w:rsidP="00C57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188" w:rsidRDefault="00983188" w:rsidP="00C57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188" w:rsidRDefault="00983188" w:rsidP="00C57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188" w:rsidRDefault="00983188" w:rsidP="00C57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118" w:rsidRPr="00C62786" w:rsidRDefault="00C57118" w:rsidP="00C57118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62786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Таблица №</w:t>
      </w:r>
      <w:r w:rsidR="00C62786" w:rsidRPr="00C62786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</w:p>
    <w:p w:rsidR="00C57118" w:rsidRPr="00E546FA" w:rsidRDefault="00C57118" w:rsidP="00C571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6F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546F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E546FA">
        <w:rPr>
          <w:rFonts w:ascii="Times New Roman" w:hAnsi="Times New Roman" w:cs="Times New Roman"/>
          <w:b/>
          <w:sz w:val="24"/>
          <w:szCs w:val="24"/>
        </w:rPr>
        <w:t xml:space="preserve">зменения количественных и качественных показателей в результате реализации </w:t>
      </w:r>
      <w:r>
        <w:rPr>
          <w:rFonts w:ascii="Times New Roman" w:hAnsi="Times New Roman" w:cs="Times New Roman"/>
          <w:b/>
          <w:sz w:val="24"/>
          <w:szCs w:val="24"/>
        </w:rPr>
        <w:t>мероприятий по развитию объектов теплоснабжения</w:t>
      </w:r>
    </w:p>
    <w:p w:rsidR="00C57118" w:rsidRDefault="00C57118" w:rsidP="00C57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14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424"/>
        <w:gridCol w:w="995"/>
        <w:gridCol w:w="425"/>
        <w:gridCol w:w="709"/>
        <w:gridCol w:w="708"/>
        <w:gridCol w:w="851"/>
        <w:gridCol w:w="817"/>
        <w:gridCol w:w="675"/>
        <w:gridCol w:w="425"/>
        <w:gridCol w:w="709"/>
        <w:gridCol w:w="743"/>
        <w:gridCol w:w="851"/>
        <w:gridCol w:w="743"/>
        <w:gridCol w:w="851"/>
        <w:gridCol w:w="567"/>
        <w:gridCol w:w="743"/>
        <w:gridCol w:w="851"/>
        <w:gridCol w:w="742"/>
        <w:gridCol w:w="851"/>
        <w:gridCol w:w="883"/>
        <w:gridCol w:w="851"/>
      </w:tblGrid>
      <w:tr w:rsidR="00C14E33" w:rsidRPr="00C14E33" w:rsidTr="00C14E33">
        <w:trPr>
          <w:trHeight w:val="390"/>
          <w:jc w:val="center"/>
        </w:trPr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118" w:rsidRPr="00C14E33" w:rsidRDefault="00C57118" w:rsidP="00C078EA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 xml:space="preserve">№ </w:t>
            </w:r>
            <w:proofErr w:type="gramStart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/п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57118" w:rsidRPr="00C14E33" w:rsidRDefault="00C57118" w:rsidP="00C078EA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 xml:space="preserve">Адрес </w:t>
            </w:r>
            <w:proofErr w:type="spellStart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энергообъекта</w:t>
            </w:r>
            <w:proofErr w:type="spellEnd"/>
          </w:p>
        </w:tc>
        <w:tc>
          <w:tcPr>
            <w:tcW w:w="418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Текущие характеристики</w:t>
            </w:r>
          </w:p>
        </w:tc>
        <w:tc>
          <w:tcPr>
            <w:tcW w:w="4322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Целевые характеристики</w:t>
            </w:r>
          </w:p>
        </w:tc>
        <w:tc>
          <w:tcPr>
            <w:tcW w:w="463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Изменение показателей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7118" w:rsidRPr="00C14E33" w:rsidRDefault="00C57118" w:rsidP="00C078EA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Объем инвестиций</w:t>
            </w:r>
          </w:p>
        </w:tc>
      </w:tr>
      <w:tr w:rsidR="00C14E33" w:rsidRPr="00C14E33" w:rsidTr="00C14E33">
        <w:trPr>
          <w:trHeight w:val="660"/>
          <w:jc w:val="center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7118" w:rsidRPr="00C14E33" w:rsidRDefault="00C57118" w:rsidP="00C078EA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57118" w:rsidRPr="00C14E33" w:rsidRDefault="00C57118" w:rsidP="00C078EA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КПД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Расход</w:t>
            </w:r>
          </w:p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газа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Расход</w:t>
            </w:r>
          </w:p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эл/энергии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Выработка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Полезный</w:t>
            </w:r>
          </w:p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отпуск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Потери</w:t>
            </w:r>
          </w:p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в т/с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КПД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Расход</w:t>
            </w:r>
          </w:p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газа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Расход</w:t>
            </w:r>
          </w:p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эл/энергии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Выработка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Полезный</w:t>
            </w:r>
          </w:p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отпуск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Потери</w:t>
            </w:r>
          </w:p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в т/с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КПД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 xml:space="preserve">Расход </w:t>
            </w:r>
          </w:p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газа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Расход эл/энергии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Выработка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Полезный отпуск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Потери</w:t>
            </w:r>
          </w:p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в т/с</w:t>
            </w: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C14E33" w:rsidRPr="00C14E33" w:rsidTr="00C14E33">
        <w:trPr>
          <w:trHeight w:val="272"/>
          <w:jc w:val="center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18" w:rsidRPr="00C14E33" w:rsidRDefault="00C57118" w:rsidP="00C078EA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57118" w:rsidRPr="00C14E33" w:rsidRDefault="00C57118" w:rsidP="00C078EA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м</w:t>
            </w:r>
            <w:proofErr w:type="gramEnd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³/год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кВт*</w:t>
            </w:r>
            <w:proofErr w:type="gramStart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ч</w:t>
            </w:r>
            <w:proofErr w:type="gramEnd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/год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Гкал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Гкал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Гкал</w:t>
            </w:r>
          </w:p>
        </w:tc>
        <w:tc>
          <w:tcPr>
            <w:tcW w:w="42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%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м</w:t>
            </w:r>
            <w:proofErr w:type="gramEnd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³/год</w:t>
            </w:r>
          </w:p>
        </w:tc>
        <w:tc>
          <w:tcPr>
            <w:tcW w:w="74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кВт*</w:t>
            </w:r>
            <w:proofErr w:type="gramStart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ч</w:t>
            </w:r>
            <w:proofErr w:type="gramEnd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/год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Гкал</w:t>
            </w:r>
          </w:p>
        </w:tc>
        <w:tc>
          <w:tcPr>
            <w:tcW w:w="743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Гкал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Гкал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%</w:t>
            </w:r>
          </w:p>
        </w:tc>
        <w:tc>
          <w:tcPr>
            <w:tcW w:w="74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м</w:t>
            </w:r>
            <w:proofErr w:type="gramEnd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³/год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кВт*</w:t>
            </w:r>
            <w:proofErr w:type="gramStart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ч</w:t>
            </w:r>
            <w:proofErr w:type="gramEnd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/год</w:t>
            </w:r>
          </w:p>
        </w:tc>
        <w:tc>
          <w:tcPr>
            <w:tcW w:w="742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Гкал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Гкал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7118" w:rsidRPr="00C14E33" w:rsidRDefault="00C57118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тыс. руб.</w:t>
            </w:r>
          </w:p>
        </w:tc>
      </w:tr>
      <w:tr w:rsidR="00C14E33" w:rsidRPr="00C14E33" w:rsidTr="00C14E33">
        <w:trPr>
          <w:trHeight w:val="873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EA" w:rsidRPr="00C14E33" w:rsidRDefault="00C078EA" w:rsidP="00C078EA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EA" w:rsidRPr="00C14E33" w:rsidRDefault="00C078EA" w:rsidP="00C078EA">
            <w:pPr>
              <w:spacing w:after="0" w:line="240" w:lineRule="auto"/>
              <w:ind w:left="-52" w:right="-30"/>
              <w:rPr>
                <w:rFonts w:ascii="Times New Roman" w:hAnsi="Times New Roman" w:cs="Times New Roman"/>
                <w:sz w:val="14"/>
                <w:szCs w:val="16"/>
              </w:rPr>
            </w:pPr>
            <w:r w:rsidRPr="00023FD0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Модернизация котельной </w:t>
            </w:r>
            <w:r w:rsidRPr="00C14E33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по ул. Физкультурников,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EA" w:rsidRPr="00C14E33" w:rsidRDefault="00C078EA" w:rsidP="00C0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EA" w:rsidRPr="00C14E33" w:rsidRDefault="00C14E33" w:rsidP="00C0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1952</w:t>
            </w:r>
            <w:r w:rsidR="00C078EA" w:rsidRPr="00C14E33">
              <w:rPr>
                <w:rFonts w:ascii="Times New Roman" w:hAnsi="Times New Roman" w:cs="Times New Roman"/>
                <w:sz w:val="14"/>
                <w:szCs w:val="16"/>
              </w:rPr>
              <w:t>640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EA" w:rsidRPr="00C14E33" w:rsidRDefault="00C078EA" w:rsidP="00C0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152400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8EA" w:rsidRPr="00C14E33" w:rsidRDefault="00C14E33" w:rsidP="00C0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13</w:t>
            </w:r>
            <w:r w:rsidR="00C078EA" w:rsidRPr="00C14E33">
              <w:rPr>
                <w:rFonts w:ascii="Times New Roman" w:hAnsi="Times New Roman" w:cs="Times New Roman"/>
                <w:sz w:val="14"/>
                <w:szCs w:val="16"/>
              </w:rPr>
              <w:t>481,17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8EA" w:rsidRPr="00C14E33" w:rsidRDefault="00C14E33" w:rsidP="00C0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11</w:t>
            </w:r>
            <w:r w:rsidR="00C078EA" w:rsidRPr="00C14E33">
              <w:rPr>
                <w:rFonts w:ascii="Times New Roman" w:hAnsi="Times New Roman" w:cs="Times New Roman"/>
                <w:sz w:val="14"/>
                <w:szCs w:val="16"/>
              </w:rPr>
              <w:t>206,90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EA" w:rsidRPr="00C14E33" w:rsidRDefault="00C078EA" w:rsidP="00C0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EA" w:rsidRPr="00C14E33" w:rsidRDefault="00C078EA" w:rsidP="00C0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8EA" w:rsidRPr="00C14E33" w:rsidRDefault="00C14E33" w:rsidP="00C0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1781</w:t>
            </w:r>
            <w:r w:rsidR="00C078EA" w:rsidRPr="00C14E33">
              <w:rPr>
                <w:rFonts w:ascii="Times New Roman" w:hAnsi="Times New Roman" w:cs="Times New Roman"/>
                <w:sz w:val="14"/>
                <w:szCs w:val="16"/>
              </w:rPr>
              <w:t>304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EA" w:rsidRPr="00C14E33" w:rsidRDefault="00C078EA" w:rsidP="00C0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152400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8EA" w:rsidRPr="00C14E33" w:rsidRDefault="00C14E33" w:rsidP="00C0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13</w:t>
            </w:r>
            <w:r w:rsidR="00C078EA" w:rsidRPr="00C14E33">
              <w:rPr>
                <w:rFonts w:ascii="Times New Roman" w:hAnsi="Times New Roman" w:cs="Times New Roman"/>
                <w:sz w:val="14"/>
                <w:szCs w:val="16"/>
              </w:rPr>
              <w:t>283,40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8EA" w:rsidRPr="00C14E33" w:rsidRDefault="00C14E33" w:rsidP="00C0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11</w:t>
            </w:r>
            <w:r w:rsidR="00C078EA" w:rsidRPr="00C14E33">
              <w:rPr>
                <w:rFonts w:ascii="Times New Roman" w:hAnsi="Times New Roman" w:cs="Times New Roman"/>
                <w:sz w:val="14"/>
                <w:szCs w:val="16"/>
              </w:rPr>
              <w:t>206,90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078EA" w:rsidRPr="00C14E33" w:rsidRDefault="00C078EA" w:rsidP="00C0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8EA" w:rsidRPr="00C14E33" w:rsidRDefault="0080668F" w:rsidP="00C0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+</w:t>
            </w:r>
            <w:r w:rsidR="00C078EA" w:rsidRPr="00C14E33">
              <w:rPr>
                <w:rFonts w:ascii="Times New Roman" w:hAnsi="Times New Roman" w:cs="Times New Roman"/>
                <w:sz w:val="14"/>
                <w:szCs w:val="16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8EA" w:rsidRPr="00C14E33" w:rsidRDefault="00C14E33" w:rsidP="00C0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-171</w:t>
            </w:r>
            <w:r w:rsidR="00C078EA" w:rsidRPr="00C14E33">
              <w:rPr>
                <w:rFonts w:ascii="Times New Roman" w:hAnsi="Times New Roman" w:cs="Times New Roman"/>
                <w:sz w:val="14"/>
                <w:szCs w:val="16"/>
              </w:rPr>
              <w:t>336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8EA" w:rsidRPr="00C14E33" w:rsidRDefault="00C078EA" w:rsidP="00C0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8EA" w:rsidRPr="00C14E33" w:rsidRDefault="00C078EA" w:rsidP="00C078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-198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8EA" w:rsidRPr="00C14E33" w:rsidRDefault="00C078EA" w:rsidP="00C078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8EA" w:rsidRPr="00C14E33" w:rsidRDefault="00C078EA" w:rsidP="00C078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8EA" w:rsidRPr="00C14E33" w:rsidRDefault="00C14E33" w:rsidP="00C078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bCs/>
                <w:color w:val="000000"/>
                <w:sz w:val="14"/>
                <w:szCs w:val="16"/>
              </w:rPr>
              <w:t>12</w:t>
            </w:r>
            <w:r w:rsidR="00C078EA" w:rsidRPr="00C14E33">
              <w:rPr>
                <w:rFonts w:ascii="Times New Roman" w:hAnsi="Times New Roman" w:cs="Times New Roman"/>
                <w:bCs/>
                <w:color w:val="000000"/>
                <w:sz w:val="14"/>
                <w:szCs w:val="16"/>
              </w:rPr>
              <w:t>292,69</w:t>
            </w:r>
          </w:p>
        </w:tc>
      </w:tr>
      <w:tr w:rsidR="00C14E33" w:rsidRPr="00C14E33" w:rsidTr="00C14E33">
        <w:trPr>
          <w:trHeight w:val="873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EA" w:rsidRPr="00C14E33" w:rsidRDefault="00C078EA" w:rsidP="00C078EA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EA" w:rsidRPr="00C14E33" w:rsidRDefault="00C078EA" w:rsidP="00C078EA">
            <w:pPr>
              <w:spacing w:after="0" w:line="240" w:lineRule="auto"/>
              <w:ind w:left="-52" w:right="-30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 xml:space="preserve">Модернизация (замена) тепловой сети отопления от котельной по ул. Физкультурников, 1 протяженностью 3917 </w:t>
            </w:r>
            <w:proofErr w:type="spellStart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м.п</w:t>
            </w:r>
            <w:proofErr w:type="spellEnd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. в однотрубном измерении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EA" w:rsidRPr="00C14E33" w:rsidRDefault="00C078EA" w:rsidP="00C0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EA" w:rsidRPr="00C14E33" w:rsidRDefault="00C078EA" w:rsidP="00C0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EA" w:rsidRPr="00C14E33" w:rsidRDefault="00C078EA" w:rsidP="00C0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8EA" w:rsidRPr="00C14E33" w:rsidRDefault="00C078EA" w:rsidP="00C0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8EA" w:rsidRPr="00C14E33" w:rsidRDefault="00C078EA" w:rsidP="00C0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EA" w:rsidRPr="00C14E33" w:rsidRDefault="00C14E33" w:rsidP="00C078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1</w:t>
            </w:r>
            <w:r w:rsidR="00C078EA" w:rsidRPr="00C14E33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977,69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EA" w:rsidRPr="00C14E33" w:rsidRDefault="00C078EA" w:rsidP="00C0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8EA" w:rsidRPr="00C14E33" w:rsidRDefault="00C078EA" w:rsidP="00C0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EA" w:rsidRPr="00C14E33" w:rsidRDefault="00C078EA" w:rsidP="00C0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8EA" w:rsidRPr="00C14E33" w:rsidRDefault="00C078EA" w:rsidP="00C0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8EA" w:rsidRPr="00C14E33" w:rsidRDefault="00C078EA" w:rsidP="00C0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078EA" w:rsidRPr="00C14E33" w:rsidRDefault="00C078EA" w:rsidP="00C078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1582,15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8EA" w:rsidRPr="00C14E33" w:rsidRDefault="00C078EA" w:rsidP="00C0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8EA" w:rsidRPr="00C14E33" w:rsidRDefault="00C078EA" w:rsidP="00C0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8EA" w:rsidRPr="00C14E33" w:rsidRDefault="00C078EA" w:rsidP="00C0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8EA" w:rsidRPr="00C14E33" w:rsidRDefault="00C078EA" w:rsidP="00C0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8EA" w:rsidRPr="00C14E33" w:rsidRDefault="00C078EA" w:rsidP="00C0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8EA" w:rsidRPr="00C14E33" w:rsidRDefault="00C078EA" w:rsidP="00C078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-395,54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8EA" w:rsidRPr="00C14E33" w:rsidRDefault="00C14E33" w:rsidP="00C078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bCs/>
                <w:color w:val="000000"/>
                <w:sz w:val="14"/>
                <w:szCs w:val="16"/>
              </w:rPr>
              <w:t>35</w:t>
            </w:r>
            <w:r w:rsidR="00C078EA" w:rsidRPr="00C14E33">
              <w:rPr>
                <w:rFonts w:ascii="Times New Roman" w:hAnsi="Times New Roman" w:cs="Times New Roman"/>
                <w:bCs/>
                <w:color w:val="000000"/>
                <w:sz w:val="14"/>
                <w:szCs w:val="16"/>
              </w:rPr>
              <w:t>232,24</w:t>
            </w:r>
          </w:p>
        </w:tc>
      </w:tr>
      <w:tr w:rsidR="00C14E33" w:rsidRPr="00C14E33" w:rsidTr="00C14E33">
        <w:trPr>
          <w:trHeight w:val="48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33" w:rsidRPr="00C14E33" w:rsidRDefault="00C14E33" w:rsidP="00C078EA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33" w:rsidRPr="00C14E33" w:rsidRDefault="00C14E33" w:rsidP="00C078EA">
            <w:pPr>
              <w:spacing w:after="0" w:line="240" w:lineRule="auto"/>
              <w:ind w:left="-52" w:right="-3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b/>
                <w:sz w:val="14"/>
                <w:szCs w:val="16"/>
              </w:rPr>
              <w:t>Итого по проекту: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33" w:rsidRPr="00C14E33" w:rsidRDefault="00C14E33" w:rsidP="00B6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b/>
                <w:sz w:val="14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33" w:rsidRPr="00C14E33" w:rsidRDefault="00C14E33" w:rsidP="00B6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b/>
                <w:sz w:val="14"/>
                <w:szCs w:val="16"/>
              </w:rPr>
              <w:t>1952640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33" w:rsidRPr="00C14E33" w:rsidRDefault="00C14E33" w:rsidP="00B6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b/>
                <w:sz w:val="14"/>
                <w:szCs w:val="16"/>
              </w:rPr>
              <w:t>152400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14E33" w:rsidRPr="00C14E33" w:rsidRDefault="00C14E33" w:rsidP="00B6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b/>
                <w:sz w:val="14"/>
                <w:szCs w:val="16"/>
              </w:rPr>
              <w:t>13481,17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E33" w:rsidRPr="00C14E33" w:rsidRDefault="00C14E33" w:rsidP="00B6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b/>
                <w:sz w:val="14"/>
                <w:szCs w:val="16"/>
              </w:rPr>
              <w:t>11206,90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E33" w:rsidRPr="00C14E33" w:rsidRDefault="00C14E33" w:rsidP="00B6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  <w:t>1977,69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33" w:rsidRPr="00C14E33" w:rsidRDefault="00C14E33" w:rsidP="00B6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b/>
                <w:sz w:val="14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33" w:rsidRPr="00C14E33" w:rsidRDefault="00C14E33" w:rsidP="00B6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b/>
                <w:sz w:val="14"/>
                <w:szCs w:val="16"/>
              </w:rPr>
              <w:t>1781304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33" w:rsidRPr="00C14E33" w:rsidRDefault="00C14E33" w:rsidP="00B6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b/>
                <w:sz w:val="14"/>
                <w:szCs w:val="16"/>
              </w:rPr>
              <w:t>152400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14E33" w:rsidRPr="00C14E33" w:rsidRDefault="00C14E33" w:rsidP="00B6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b/>
                <w:sz w:val="14"/>
                <w:szCs w:val="16"/>
              </w:rPr>
              <w:t>13283,40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E33" w:rsidRPr="00C14E33" w:rsidRDefault="00C14E33" w:rsidP="00B6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b/>
                <w:sz w:val="14"/>
                <w:szCs w:val="16"/>
              </w:rPr>
              <w:t>11206,90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E33" w:rsidRPr="00C14E33" w:rsidRDefault="00C14E33" w:rsidP="00B6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  <w:t>1582,15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33" w:rsidRPr="00C14E33" w:rsidRDefault="0080668F" w:rsidP="00B6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+</w:t>
            </w:r>
            <w:r w:rsidR="00C14E33" w:rsidRPr="00C14E33">
              <w:rPr>
                <w:rFonts w:ascii="Times New Roman" w:hAnsi="Times New Roman" w:cs="Times New Roman"/>
                <w:b/>
                <w:sz w:val="14"/>
                <w:szCs w:val="16"/>
              </w:rPr>
              <w:t>16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33" w:rsidRPr="00C14E33" w:rsidRDefault="00C14E33" w:rsidP="00B6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b/>
                <w:sz w:val="14"/>
                <w:szCs w:val="16"/>
              </w:rPr>
              <w:t>-171336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33" w:rsidRPr="00C14E33" w:rsidRDefault="00C14E33" w:rsidP="00B6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b/>
                <w:sz w:val="14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14E33" w:rsidRPr="00C14E33" w:rsidRDefault="00C14E33" w:rsidP="00B6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  <w:t>-198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14E33" w:rsidRPr="00C14E33" w:rsidRDefault="00C14E33" w:rsidP="00B6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  <w:t>0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E33" w:rsidRPr="00C14E33" w:rsidRDefault="00C14E33" w:rsidP="00B6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  <w:t>-395,54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14E33" w:rsidRPr="00C14E33" w:rsidRDefault="00C14E33" w:rsidP="00C078E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b/>
                <w:sz w:val="14"/>
                <w:szCs w:val="16"/>
              </w:rPr>
              <w:t>47524,93</w:t>
            </w:r>
          </w:p>
        </w:tc>
      </w:tr>
    </w:tbl>
    <w:p w:rsidR="00C57118" w:rsidRDefault="00C57118" w:rsidP="00C57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118" w:rsidRPr="00E546FA" w:rsidRDefault="00C57118" w:rsidP="00C571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6F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546F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E546FA">
        <w:rPr>
          <w:rFonts w:ascii="Times New Roman" w:hAnsi="Times New Roman" w:cs="Times New Roman"/>
          <w:b/>
          <w:sz w:val="24"/>
          <w:szCs w:val="24"/>
        </w:rPr>
        <w:t>зменен</w:t>
      </w:r>
      <w:r>
        <w:rPr>
          <w:rFonts w:ascii="Times New Roman" w:hAnsi="Times New Roman" w:cs="Times New Roman"/>
          <w:b/>
          <w:sz w:val="24"/>
          <w:szCs w:val="24"/>
        </w:rPr>
        <w:t>ия стоимостных</w:t>
      </w:r>
      <w:r w:rsidRPr="00E546FA">
        <w:rPr>
          <w:rFonts w:ascii="Times New Roman" w:hAnsi="Times New Roman" w:cs="Times New Roman"/>
          <w:b/>
          <w:sz w:val="24"/>
          <w:szCs w:val="24"/>
        </w:rPr>
        <w:t xml:space="preserve"> показателей в результате реализации </w:t>
      </w:r>
      <w:r>
        <w:rPr>
          <w:rFonts w:ascii="Times New Roman" w:hAnsi="Times New Roman" w:cs="Times New Roman"/>
          <w:b/>
          <w:sz w:val="24"/>
          <w:szCs w:val="24"/>
        </w:rPr>
        <w:t>мероприятий по развитию объектов теплоснабжения</w:t>
      </w:r>
    </w:p>
    <w:p w:rsidR="00C57118" w:rsidRDefault="00C57118" w:rsidP="000D1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A00" w:rsidRDefault="007F7A00" w:rsidP="000D1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4E33" w:rsidRPr="003221DD" w:rsidRDefault="00C14E33" w:rsidP="00C14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1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Мероприятие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221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6AF">
        <w:rPr>
          <w:rFonts w:ascii="Times New Roman" w:hAnsi="Times New Roman" w:cs="Times New Roman"/>
          <w:i/>
          <w:sz w:val="24"/>
          <w:szCs w:val="24"/>
        </w:rPr>
        <w:t>Модернизация кот</w:t>
      </w:r>
      <w:r>
        <w:rPr>
          <w:rFonts w:ascii="Times New Roman" w:hAnsi="Times New Roman" w:cs="Times New Roman"/>
          <w:i/>
          <w:sz w:val="24"/>
          <w:szCs w:val="24"/>
        </w:rPr>
        <w:t>ельной Дом ветеранов</w:t>
      </w:r>
      <w:r w:rsidRPr="006A76AF">
        <w:rPr>
          <w:rFonts w:ascii="Times New Roman" w:hAnsi="Times New Roman" w:cs="Times New Roman"/>
          <w:i/>
          <w:sz w:val="24"/>
          <w:szCs w:val="24"/>
        </w:rPr>
        <w:t>.</w:t>
      </w:r>
    </w:p>
    <w:p w:rsidR="00C14E33" w:rsidRDefault="00C14E33" w:rsidP="00C14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4E33" w:rsidRPr="003221DD" w:rsidRDefault="00C14E33" w:rsidP="00C14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1DD">
        <w:rPr>
          <w:rFonts w:ascii="Times New Roman" w:hAnsi="Times New Roman" w:cs="Times New Roman"/>
          <w:sz w:val="24"/>
          <w:szCs w:val="24"/>
        </w:rPr>
        <w:t xml:space="preserve">Котельная оснащена физически изношенным оборудованием, которое не соответствует современному техническому уровню по энергосбережению и </w:t>
      </w:r>
      <w:proofErr w:type="spellStart"/>
      <w:r w:rsidRPr="003221DD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3221DD">
        <w:rPr>
          <w:rFonts w:ascii="Times New Roman" w:hAnsi="Times New Roman" w:cs="Times New Roman"/>
          <w:sz w:val="24"/>
          <w:szCs w:val="24"/>
        </w:rPr>
        <w:t xml:space="preserve">. В соответствии с Инвестиционной программой планируется </w:t>
      </w:r>
      <w:r>
        <w:rPr>
          <w:rFonts w:ascii="Times New Roman" w:hAnsi="Times New Roman" w:cs="Times New Roman"/>
          <w:sz w:val="24"/>
          <w:szCs w:val="24"/>
        </w:rPr>
        <w:t xml:space="preserve">замена </w:t>
      </w:r>
      <w:r w:rsidR="001B04EF">
        <w:rPr>
          <w:rFonts w:ascii="Times New Roman" w:hAnsi="Times New Roman" w:cs="Times New Roman"/>
          <w:sz w:val="24"/>
          <w:szCs w:val="24"/>
        </w:rPr>
        <w:t>основного (одного котла У-5 и двух котлов ТВГ-0,6)</w:t>
      </w:r>
      <w:r w:rsidR="0080668F">
        <w:rPr>
          <w:rFonts w:ascii="Times New Roman" w:hAnsi="Times New Roman" w:cs="Times New Roman"/>
          <w:sz w:val="24"/>
          <w:szCs w:val="24"/>
        </w:rPr>
        <w:t xml:space="preserve">, </w:t>
      </w:r>
      <w:r w:rsidR="0080668F" w:rsidRPr="003221DD">
        <w:rPr>
          <w:rFonts w:ascii="Times New Roman" w:hAnsi="Times New Roman" w:cs="Times New Roman"/>
          <w:sz w:val="24"/>
          <w:szCs w:val="24"/>
        </w:rPr>
        <w:t>а также необходим</w:t>
      </w:r>
      <w:r w:rsidR="0080668F">
        <w:rPr>
          <w:rFonts w:ascii="Times New Roman" w:hAnsi="Times New Roman" w:cs="Times New Roman"/>
          <w:sz w:val="24"/>
          <w:szCs w:val="24"/>
        </w:rPr>
        <w:t xml:space="preserve">ого насосного, теплообменного, </w:t>
      </w:r>
      <w:r w:rsidR="0080668F" w:rsidRPr="003221DD">
        <w:rPr>
          <w:rFonts w:ascii="Times New Roman" w:hAnsi="Times New Roman" w:cs="Times New Roman"/>
          <w:sz w:val="24"/>
          <w:szCs w:val="24"/>
        </w:rPr>
        <w:t xml:space="preserve">вспомогательного оборудования и </w:t>
      </w:r>
      <w:proofErr w:type="spellStart"/>
      <w:r w:rsidR="0080668F" w:rsidRPr="003221DD">
        <w:rPr>
          <w:rFonts w:ascii="Times New Roman" w:hAnsi="Times New Roman" w:cs="Times New Roman"/>
          <w:sz w:val="24"/>
          <w:szCs w:val="24"/>
        </w:rPr>
        <w:t>химводоподготовки</w:t>
      </w:r>
      <w:proofErr w:type="spellEnd"/>
      <w:r w:rsidR="0080668F" w:rsidRPr="003221DD">
        <w:rPr>
          <w:rFonts w:ascii="Times New Roman" w:hAnsi="Times New Roman" w:cs="Times New Roman"/>
          <w:sz w:val="24"/>
          <w:szCs w:val="24"/>
        </w:rPr>
        <w:t>.</w:t>
      </w:r>
      <w:r w:rsidRPr="00322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Установленное современное оборудование </w:t>
      </w:r>
      <w:r w:rsidRPr="003221DD">
        <w:rPr>
          <w:rFonts w:ascii="Times New Roman" w:hAnsi="Times New Roman" w:cs="Times New Roman"/>
          <w:sz w:val="24"/>
          <w:szCs w:val="24"/>
        </w:rPr>
        <w:t xml:space="preserve"> позволит значительно увеличить надежность, бесперебойность и качество теплоснабжения.</w:t>
      </w:r>
    </w:p>
    <w:p w:rsidR="00C14E33" w:rsidRPr="003221DD" w:rsidRDefault="00C14E33" w:rsidP="00C14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786">
        <w:rPr>
          <w:rFonts w:ascii="Times New Roman" w:hAnsi="Times New Roman" w:cs="Times New Roman"/>
          <w:sz w:val="24"/>
          <w:szCs w:val="24"/>
        </w:rPr>
        <w:t>Данное мероприятие позволит увеличить КПД котельной, тем самым существенно уменьшить затраты на энергоресурсы. Все это в совокупности снизит затраты предприятия на выработку тепловой энергии и эксплуатацию котельной, а также повысит надежность и качество теплоснабжения потребителей.</w:t>
      </w:r>
    </w:p>
    <w:p w:rsidR="00C14E33" w:rsidRPr="003221DD" w:rsidRDefault="00C14E33" w:rsidP="00C14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6FA">
        <w:rPr>
          <w:rFonts w:ascii="Times New Roman" w:hAnsi="Times New Roman" w:cs="Times New Roman"/>
          <w:sz w:val="24"/>
          <w:szCs w:val="24"/>
        </w:rPr>
        <w:t>Модернизация котельной будет осуществляться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B04EF">
        <w:rPr>
          <w:rFonts w:ascii="Times New Roman" w:hAnsi="Times New Roman" w:cs="Times New Roman"/>
          <w:sz w:val="24"/>
          <w:szCs w:val="24"/>
        </w:rPr>
        <w:t>1</w:t>
      </w:r>
      <w:r w:rsidRPr="00E546FA">
        <w:rPr>
          <w:rFonts w:ascii="Times New Roman" w:hAnsi="Times New Roman" w:cs="Times New Roman"/>
          <w:sz w:val="24"/>
          <w:szCs w:val="24"/>
        </w:rPr>
        <w:t xml:space="preserve"> году. Общий объем инвестиций по данному мероприятию составит </w:t>
      </w:r>
      <w:r w:rsidR="001B04EF">
        <w:rPr>
          <w:rFonts w:ascii="Times New Roman" w:hAnsi="Times New Roman" w:cs="Times New Roman"/>
          <w:sz w:val="24"/>
          <w:szCs w:val="24"/>
        </w:rPr>
        <w:t>6 323,32</w:t>
      </w:r>
      <w:r w:rsidRPr="00E546F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E546FA" w:rsidRPr="003221DD" w:rsidRDefault="00E546FA" w:rsidP="000D1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04EF" w:rsidRPr="00C62786" w:rsidRDefault="001B04EF" w:rsidP="001B04EF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62786">
        <w:rPr>
          <w:rFonts w:ascii="Times New Roman" w:hAnsi="Times New Roman" w:cs="Times New Roman"/>
          <w:b/>
          <w:color w:val="FF0000"/>
          <w:sz w:val="24"/>
          <w:szCs w:val="24"/>
        </w:rPr>
        <w:t>Таблица №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</w:p>
    <w:p w:rsidR="001B04EF" w:rsidRPr="00E546FA" w:rsidRDefault="001B04EF" w:rsidP="001B04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6F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546F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E546FA">
        <w:rPr>
          <w:rFonts w:ascii="Times New Roman" w:hAnsi="Times New Roman" w:cs="Times New Roman"/>
          <w:b/>
          <w:sz w:val="24"/>
          <w:szCs w:val="24"/>
        </w:rPr>
        <w:t xml:space="preserve">зменения количественных и качественных показателей в результате реализации </w:t>
      </w:r>
      <w:r>
        <w:rPr>
          <w:rFonts w:ascii="Times New Roman" w:hAnsi="Times New Roman" w:cs="Times New Roman"/>
          <w:b/>
          <w:sz w:val="24"/>
          <w:szCs w:val="24"/>
        </w:rPr>
        <w:t>мероприятий по развитию объектов теплоснабжения</w:t>
      </w:r>
    </w:p>
    <w:p w:rsidR="001B04EF" w:rsidRDefault="001B04EF" w:rsidP="001B0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65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424"/>
        <w:gridCol w:w="1046"/>
        <w:gridCol w:w="425"/>
        <w:gridCol w:w="709"/>
        <w:gridCol w:w="708"/>
        <w:gridCol w:w="851"/>
        <w:gridCol w:w="817"/>
        <w:gridCol w:w="675"/>
        <w:gridCol w:w="425"/>
        <w:gridCol w:w="709"/>
        <w:gridCol w:w="743"/>
        <w:gridCol w:w="851"/>
        <w:gridCol w:w="743"/>
        <w:gridCol w:w="851"/>
        <w:gridCol w:w="567"/>
        <w:gridCol w:w="743"/>
        <w:gridCol w:w="851"/>
        <w:gridCol w:w="742"/>
        <w:gridCol w:w="851"/>
        <w:gridCol w:w="883"/>
        <w:gridCol w:w="851"/>
      </w:tblGrid>
      <w:tr w:rsidR="001B04EF" w:rsidRPr="001B04EF" w:rsidTr="001B04EF">
        <w:trPr>
          <w:trHeight w:val="390"/>
          <w:jc w:val="center"/>
        </w:trPr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4EF" w:rsidRPr="001B04EF" w:rsidRDefault="001B04EF" w:rsidP="001B04EF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proofErr w:type="gramStart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/п</w:t>
            </w:r>
          </w:p>
        </w:tc>
        <w:tc>
          <w:tcPr>
            <w:tcW w:w="10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B04EF" w:rsidRPr="001B04EF" w:rsidRDefault="001B04EF" w:rsidP="001B04EF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 xml:space="preserve">Адрес </w:t>
            </w:r>
            <w:proofErr w:type="spellStart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энергообъекта</w:t>
            </w:r>
            <w:proofErr w:type="spellEnd"/>
          </w:p>
        </w:tc>
        <w:tc>
          <w:tcPr>
            <w:tcW w:w="418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Текущие характеристики</w:t>
            </w:r>
          </w:p>
        </w:tc>
        <w:tc>
          <w:tcPr>
            <w:tcW w:w="4322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Целевые характеристики</w:t>
            </w:r>
          </w:p>
        </w:tc>
        <w:tc>
          <w:tcPr>
            <w:tcW w:w="463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Изменение показателей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04EF" w:rsidRPr="001B04EF" w:rsidRDefault="001B04EF" w:rsidP="001B04EF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Объем инвестиций</w:t>
            </w:r>
          </w:p>
        </w:tc>
      </w:tr>
      <w:tr w:rsidR="001B04EF" w:rsidRPr="001B04EF" w:rsidTr="001B04EF">
        <w:trPr>
          <w:trHeight w:val="660"/>
          <w:jc w:val="center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04EF" w:rsidRPr="001B04EF" w:rsidRDefault="001B04EF" w:rsidP="001B04EF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B04EF" w:rsidRPr="001B04EF" w:rsidRDefault="001B04EF" w:rsidP="001B04EF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КПД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Расход</w:t>
            </w:r>
          </w:p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газа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Расход</w:t>
            </w:r>
          </w:p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эл/энергии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Выработка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Полезный</w:t>
            </w:r>
          </w:p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отпуск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Потери</w:t>
            </w:r>
          </w:p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в т/с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КПД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Расход</w:t>
            </w:r>
          </w:p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газа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Расход</w:t>
            </w:r>
          </w:p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эл/энергии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Выработка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Полезный</w:t>
            </w:r>
          </w:p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отпуск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Потери</w:t>
            </w:r>
          </w:p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в т/с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КПД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 xml:space="preserve">Расход </w:t>
            </w:r>
          </w:p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газа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Расход эл/энергии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Выработка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Полезный отпуск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Потери</w:t>
            </w:r>
          </w:p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в т/с</w:t>
            </w: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B04EF" w:rsidRPr="001B04EF" w:rsidTr="001B04EF">
        <w:trPr>
          <w:trHeight w:val="272"/>
          <w:jc w:val="center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EF" w:rsidRPr="001B04EF" w:rsidRDefault="001B04EF" w:rsidP="001B04EF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B04EF" w:rsidRPr="001B04EF" w:rsidRDefault="001B04EF" w:rsidP="001B04EF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proofErr w:type="gramEnd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³/год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кВт*</w:t>
            </w:r>
            <w:proofErr w:type="gramStart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gramEnd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/год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Гкал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Гкал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Гкал</w:t>
            </w:r>
          </w:p>
        </w:tc>
        <w:tc>
          <w:tcPr>
            <w:tcW w:w="42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proofErr w:type="gramEnd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³/год</w:t>
            </w:r>
          </w:p>
        </w:tc>
        <w:tc>
          <w:tcPr>
            <w:tcW w:w="74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кВт*</w:t>
            </w:r>
            <w:proofErr w:type="gramStart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gramEnd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/год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Гкал</w:t>
            </w:r>
          </w:p>
        </w:tc>
        <w:tc>
          <w:tcPr>
            <w:tcW w:w="743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Гкал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Гкал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74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proofErr w:type="gramEnd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³/год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кВт*</w:t>
            </w:r>
            <w:proofErr w:type="gramStart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gramEnd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/год</w:t>
            </w:r>
          </w:p>
        </w:tc>
        <w:tc>
          <w:tcPr>
            <w:tcW w:w="742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Гкал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Гкал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04EF" w:rsidRPr="001B04EF" w:rsidRDefault="001B04EF" w:rsidP="001B04EF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</w:tr>
      <w:tr w:rsidR="001B04EF" w:rsidRPr="001B04EF" w:rsidTr="001B04EF">
        <w:trPr>
          <w:trHeight w:val="873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4EF" w:rsidRPr="001B04EF" w:rsidRDefault="001B04EF" w:rsidP="001B04EF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4EF" w:rsidRPr="001B04EF" w:rsidRDefault="001B04EF" w:rsidP="001B04EF">
            <w:pPr>
              <w:spacing w:after="0" w:line="240" w:lineRule="auto"/>
              <w:ind w:left="-52" w:right="-30"/>
              <w:rPr>
                <w:rFonts w:ascii="Times New Roman" w:hAnsi="Times New Roman" w:cs="Times New Roman"/>
                <w:sz w:val="14"/>
                <w:szCs w:val="14"/>
              </w:rPr>
            </w:pPr>
            <w:r w:rsidRPr="00023F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Модернизация котельной </w:t>
            </w:r>
            <w:r w:rsidRPr="001B04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Дом ветеранов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EF" w:rsidRPr="001B04EF" w:rsidRDefault="001B04EF" w:rsidP="001B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EF" w:rsidRPr="001B04EF" w:rsidRDefault="001B04EF" w:rsidP="001B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425 486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EF" w:rsidRPr="001B04EF" w:rsidRDefault="001B04EF" w:rsidP="001B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57231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EF" w:rsidRPr="001B04EF" w:rsidRDefault="001B04EF" w:rsidP="001B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2 937,59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EF" w:rsidRPr="001B04EF" w:rsidRDefault="001B04EF" w:rsidP="001B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2 643,12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4EF" w:rsidRPr="001B04EF" w:rsidRDefault="001B04EF" w:rsidP="001B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EF" w:rsidRPr="001B04EF" w:rsidRDefault="001B04EF" w:rsidP="001B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4EF" w:rsidRPr="001B04EF" w:rsidRDefault="001B04EF" w:rsidP="001B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398 337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EF" w:rsidRPr="001B04EF" w:rsidRDefault="001B04EF" w:rsidP="001B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57231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EF" w:rsidRPr="001B04EF" w:rsidRDefault="001B04EF" w:rsidP="001B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2 937,59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4EF" w:rsidRPr="001B04EF" w:rsidRDefault="001B04EF" w:rsidP="001B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2 643,12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B04EF" w:rsidRPr="001B04EF" w:rsidRDefault="001B04EF" w:rsidP="001B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4EF" w:rsidRPr="001B04EF" w:rsidRDefault="0080668F" w:rsidP="001B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1B04EF" w:rsidRPr="001B04EF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4EF" w:rsidRPr="001B04EF" w:rsidRDefault="001B04EF" w:rsidP="001B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-27 149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4EF" w:rsidRPr="001B04EF" w:rsidRDefault="001B04EF" w:rsidP="001B0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4EF" w:rsidRPr="001B04EF" w:rsidRDefault="001B04EF" w:rsidP="001B0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4EF" w:rsidRPr="001B04EF" w:rsidRDefault="001B04EF" w:rsidP="001B0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4EF" w:rsidRPr="001B04EF" w:rsidRDefault="001B04EF" w:rsidP="001B0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4EF" w:rsidRPr="001B04EF" w:rsidRDefault="001B04EF" w:rsidP="001B04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6 323,32</w:t>
            </w:r>
          </w:p>
        </w:tc>
      </w:tr>
      <w:tr w:rsidR="001B04EF" w:rsidRPr="001B04EF" w:rsidTr="001B04EF">
        <w:trPr>
          <w:trHeight w:val="48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EF" w:rsidRPr="001B04EF" w:rsidRDefault="001B04EF" w:rsidP="001B04EF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EF" w:rsidRPr="001B04EF" w:rsidRDefault="001B04EF" w:rsidP="001B04EF">
            <w:pPr>
              <w:spacing w:after="0" w:line="240" w:lineRule="auto"/>
              <w:ind w:left="-52" w:right="-3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b/>
                <w:sz w:val="14"/>
                <w:szCs w:val="14"/>
              </w:rPr>
              <w:t>Итого по проекту: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EF" w:rsidRPr="001B04EF" w:rsidRDefault="001B04EF" w:rsidP="001B0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b/>
                <w:sz w:val="14"/>
                <w:szCs w:val="14"/>
              </w:rPr>
              <w:t>77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EF" w:rsidRPr="001B04EF" w:rsidRDefault="001B04EF" w:rsidP="001B0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b/>
                <w:sz w:val="14"/>
                <w:szCs w:val="14"/>
              </w:rPr>
              <w:t>425 486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EF" w:rsidRPr="001B04EF" w:rsidRDefault="001B04EF" w:rsidP="001B0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b/>
                <w:sz w:val="14"/>
                <w:szCs w:val="14"/>
              </w:rPr>
              <w:t>57231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04EF" w:rsidRPr="001B04EF" w:rsidRDefault="001B04EF" w:rsidP="001B0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b/>
                <w:sz w:val="14"/>
                <w:szCs w:val="14"/>
              </w:rPr>
              <w:t>2 937,59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04EF" w:rsidRPr="001B04EF" w:rsidRDefault="001B04EF" w:rsidP="001B0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b/>
                <w:sz w:val="14"/>
                <w:szCs w:val="14"/>
              </w:rPr>
              <w:t>2 643,12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4EF" w:rsidRPr="001B04EF" w:rsidRDefault="001B04EF" w:rsidP="001B0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EF" w:rsidRPr="001B04EF" w:rsidRDefault="001B04EF" w:rsidP="001B0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b/>
                <w:sz w:val="14"/>
                <w:szCs w:val="14"/>
              </w:rPr>
              <w:t>90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EF" w:rsidRPr="001B04EF" w:rsidRDefault="001B04EF" w:rsidP="001B0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b/>
                <w:sz w:val="14"/>
                <w:szCs w:val="14"/>
              </w:rPr>
              <w:t>398 337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EF" w:rsidRPr="001B04EF" w:rsidRDefault="001B04EF" w:rsidP="001B0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b/>
                <w:sz w:val="14"/>
                <w:szCs w:val="14"/>
              </w:rPr>
              <w:t>57231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04EF" w:rsidRPr="001B04EF" w:rsidRDefault="001B04EF" w:rsidP="001B0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b/>
                <w:sz w:val="14"/>
                <w:szCs w:val="14"/>
              </w:rPr>
              <w:t>2 937,59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04EF" w:rsidRPr="001B04EF" w:rsidRDefault="001B04EF" w:rsidP="001B0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b/>
                <w:sz w:val="14"/>
                <w:szCs w:val="14"/>
              </w:rPr>
              <w:t>2 643,12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4EF" w:rsidRPr="001B04EF" w:rsidRDefault="001B04EF" w:rsidP="001B0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EF" w:rsidRPr="001B04EF" w:rsidRDefault="0080668F" w:rsidP="001B0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  <w:r w:rsidR="001B04EF" w:rsidRPr="001B04EF"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EF" w:rsidRPr="001B04EF" w:rsidRDefault="001B04EF" w:rsidP="001B0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b/>
                <w:sz w:val="14"/>
                <w:szCs w:val="14"/>
              </w:rPr>
              <w:t>-27 149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EF" w:rsidRPr="001B04EF" w:rsidRDefault="001B04EF" w:rsidP="001B0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04EF" w:rsidRPr="001B04EF" w:rsidRDefault="001B04EF" w:rsidP="001B0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04EF" w:rsidRPr="001B04EF" w:rsidRDefault="001B04EF" w:rsidP="001B0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4EF" w:rsidRPr="001B04EF" w:rsidRDefault="001B04EF" w:rsidP="001B0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B04EF" w:rsidRPr="001B04EF" w:rsidRDefault="001B04EF" w:rsidP="001B0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6 323,32</w:t>
            </w:r>
          </w:p>
        </w:tc>
      </w:tr>
    </w:tbl>
    <w:p w:rsidR="001B04EF" w:rsidRDefault="001B04EF" w:rsidP="001B0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04EF" w:rsidRPr="00E546FA" w:rsidRDefault="001B04EF" w:rsidP="001B04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6F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546F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E546FA">
        <w:rPr>
          <w:rFonts w:ascii="Times New Roman" w:hAnsi="Times New Roman" w:cs="Times New Roman"/>
          <w:b/>
          <w:sz w:val="24"/>
          <w:szCs w:val="24"/>
        </w:rPr>
        <w:t>зменен</w:t>
      </w:r>
      <w:r>
        <w:rPr>
          <w:rFonts w:ascii="Times New Roman" w:hAnsi="Times New Roman" w:cs="Times New Roman"/>
          <w:b/>
          <w:sz w:val="24"/>
          <w:szCs w:val="24"/>
        </w:rPr>
        <w:t>ия стоимостных</w:t>
      </w:r>
      <w:r w:rsidRPr="00E546FA">
        <w:rPr>
          <w:rFonts w:ascii="Times New Roman" w:hAnsi="Times New Roman" w:cs="Times New Roman"/>
          <w:b/>
          <w:sz w:val="24"/>
          <w:szCs w:val="24"/>
        </w:rPr>
        <w:t xml:space="preserve"> показателей в результате реализации </w:t>
      </w:r>
      <w:r>
        <w:rPr>
          <w:rFonts w:ascii="Times New Roman" w:hAnsi="Times New Roman" w:cs="Times New Roman"/>
          <w:b/>
          <w:sz w:val="24"/>
          <w:szCs w:val="24"/>
        </w:rPr>
        <w:t>мероприятий по развитию объектов теплоснабжения</w:t>
      </w:r>
    </w:p>
    <w:p w:rsidR="001B04EF" w:rsidRDefault="001B04EF" w:rsidP="00270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04EF" w:rsidRDefault="001B04EF" w:rsidP="00270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0668F" w:rsidRPr="003221DD" w:rsidRDefault="0080668F" w:rsidP="0080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1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Мероприятие </w:t>
      </w:r>
      <w:r w:rsidR="00B602AA">
        <w:rPr>
          <w:rFonts w:ascii="Times New Roman" w:hAnsi="Times New Roman" w:cs="Times New Roman"/>
          <w:b/>
          <w:sz w:val="24"/>
          <w:szCs w:val="24"/>
        </w:rPr>
        <w:t>7</w:t>
      </w:r>
      <w:r w:rsidRPr="003221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6AF">
        <w:rPr>
          <w:rFonts w:ascii="Times New Roman" w:hAnsi="Times New Roman" w:cs="Times New Roman"/>
          <w:i/>
          <w:sz w:val="24"/>
          <w:szCs w:val="24"/>
        </w:rPr>
        <w:t>Модернизация кот</w:t>
      </w:r>
      <w:r>
        <w:rPr>
          <w:rFonts w:ascii="Times New Roman" w:hAnsi="Times New Roman" w:cs="Times New Roman"/>
          <w:i/>
          <w:sz w:val="24"/>
          <w:szCs w:val="24"/>
        </w:rPr>
        <w:t>ельной по ул. Астраханская, 1/4</w:t>
      </w:r>
      <w:r w:rsidRPr="006A76AF">
        <w:rPr>
          <w:rFonts w:ascii="Times New Roman" w:hAnsi="Times New Roman" w:cs="Times New Roman"/>
          <w:i/>
          <w:sz w:val="24"/>
          <w:szCs w:val="24"/>
        </w:rPr>
        <w:t>.</w:t>
      </w:r>
    </w:p>
    <w:p w:rsidR="0080668F" w:rsidRDefault="0080668F" w:rsidP="0080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2AA" w:rsidRPr="003221DD" w:rsidRDefault="00B602AA" w:rsidP="00B60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1DD">
        <w:rPr>
          <w:rFonts w:ascii="Times New Roman" w:hAnsi="Times New Roman" w:cs="Times New Roman"/>
          <w:sz w:val="24"/>
          <w:szCs w:val="24"/>
        </w:rPr>
        <w:t xml:space="preserve">Котельная оснащена физически изношенным оборудованием, которое не соответствует современному техническому уровню по энергосбережению и </w:t>
      </w:r>
      <w:proofErr w:type="spellStart"/>
      <w:r w:rsidRPr="003221DD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3221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Также в</w:t>
      </w:r>
      <w:r w:rsidRPr="003221DD">
        <w:rPr>
          <w:rFonts w:ascii="Times New Roman" w:hAnsi="Times New Roman" w:cs="Times New Roman"/>
          <w:sz w:val="24"/>
          <w:szCs w:val="24"/>
        </w:rPr>
        <w:t xml:space="preserve"> районе расположения котельной планируется строительство </w:t>
      </w:r>
      <w:r>
        <w:rPr>
          <w:rFonts w:ascii="Times New Roman" w:hAnsi="Times New Roman" w:cs="Times New Roman"/>
          <w:sz w:val="24"/>
          <w:szCs w:val="24"/>
        </w:rPr>
        <w:t>нового микрорайона</w:t>
      </w:r>
      <w:r w:rsidRPr="003221DD">
        <w:rPr>
          <w:rFonts w:ascii="Times New Roman" w:hAnsi="Times New Roman" w:cs="Times New Roman"/>
          <w:sz w:val="24"/>
          <w:szCs w:val="24"/>
        </w:rPr>
        <w:t xml:space="preserve">, что требует увеличения </w:t>
      </w:r>
      <w:r>
        <w:rPr>
          <w:rFonts w:ascii="Times New Roman" w:hAnsi="Times New Roman" w:cs="Times New Roman"/>
          <w:sz w:val="24"/>
          <w:szCs w:val="24"/>
        </w:rPr>
        <w:t>мощности котельной</w:t>
      </w:r>
      <w:r w:rsidRPr="003221DD">
        <w:rPr>
          <w:rFonts w:ascii="Times New Roman" w:hAnsi="Times New Roman" w:cs="Times New Roman"/>
          <w:sz w:val="24"/>
          <w:szCs w:val="24"/>
        </w:rPr>
        <w:t>. В соответствии с инвестиционной программой планируется установка новых (более мощных) котлов, а также необходим</w:t>
      </w:r>
      <w:r>
        <w:rPr>
          <w:rFonts w:ascii="Times New Roman" w:hAnsi="Times New Roman" w:cs="Times New Roman"/>
          <w:sz w:val="24"/>
          <w:szCs w:val="24"/>
        </w:rPr>
        <w:t xml:space="preserve">ого насосного, теплообменного, </w:t>
      </w:r>
      <w:r w:rsidRPr="003221DD">
        <w:rPr>
          <w:rFonts w:ascii="Times New Roman" w:hAnsi="Times New Roman" w:cs="Times New Roman"/>
          <w:sz w:val="24"/>
          <w:szCs w:val="24"/>
        </w:rPr>
        <w:t xml:space="preserve">вспомогательного оборудования и </w:t>
      </w:r>
      <w:proofErr w:type="spellStart"/>
      <w:r w:rsidRPr="003221DD">
        <w:rPr>
          <w:rFonts w:ascii="Times New Roman" w:hAnsi="Times New Roman" w:cs="Times New Roman"/>
          <w:sz w:val="24"/>
          <w:szCs w:val="24"/>
        </w:rPr>
        <w:t>химводоподготовки</w:t>
      </w:r>
      <w:proofErr w:type="spellEnd"/>
      <w:r w:rsidRPr="003221DD">
        <w:rPr>
          <w:rFonts w:ascii="Times New Roman" w:hAnsi="Times New Roman" w:cs="Times New Roman"/>
          <w:sz w:val="24"/>
          <w:szCs w:val="24"/>
        </w:rPr>
        <w:t>.</w:t>
      </w:r>
    </w:p>
    <w:p w:rsidR="0080668F" w:rsidRPr="003221DD" w:rsidRDefault="00B602AA" w:rsidP="00B602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1DD">
        <w:rPr>
          <w:rFonts w:ascii="Times New Roman" w:hAnsi="Times New Roman" w:cs="Times New Roman"/>
          <w:sz w:val="24"/>
          <w:szCs w:val="24"/>
        </w:rPr>
        <w:t xml:space="preserve">Данное мероприятие позволит обеспечить необходимой тепловой мощностью строящийся </w:t>
      </w:r>
      <w:r>
        <w:rPr>
          <w:rFonts w:ascii="Times New Roman" w:hAnsi="Times New Roman" w:cs="Times New Roman"/>
          <w:sz w:val="24"/>
          <w:szCs w:val="24"/>
        </w:rPr>
        <w:t>микрорайон</w:t>
      </w:r>
      <w:r w:rsidRPr="003221DD">
        <w:rPr>
          <w:rFonts w:ascii="Times New Roman" w:hAnsi="Times New Roman" w:cs="Times New Roman"/>
          <w:sz w:val="24"/>
          <w:szCs w:val="24"/>
        </w:rPr>
        <w:t xml:space="preserve">, обеспечить надежность, бесперебойность и качество теплоснабжения. </w:t>
      </w:r>
      <w:r w:rsidR="0080668F" w:rsidRPr="00E546FA">
        <w:rPr>
          <w:rFonts w:ascii="Times New Roman" w:hAnsi="Times New Roman" w:cs="Times New Roman"/>
          <w:sz w:val="24"/>
          <w:szCs w:val="24"/>
        </w:rPr>
        <w:t>Модернизация котельной будет осуществляться в 20</w:t>
      </w:r>
      <w:r w:rsidR="0080668F">
        <w:rPr>
          <w:rFonts w:ascii="Times New Roman" w:hAnsi="Times New Roman" w:cs="Times New Roman"/>
          <w:sz w:val="24"/>
          <w:szCs w:val="24"/>
        </w:rPr>
        <w:t>21</w:t>
      </w:r>
      <w:r w:rsidR="0080668F" w:rsidRPr="00E546FA">
        <w:rPr>
          <w:rFonts w:ascii="Times New Roman" w:hAnsi="Times New Roman" w:cs="Times New Roman"/>
          <w:sz w:val="24"/>
          <w:szCs w:val="24"/>
        </w:rPr>
        <w:t xml:space="preserve"> году. Общий объем инвестиций по данному мероприятию составит </w:t>
      </w:r>
      <w:r w:rsidR="0080668F">
        <w:rPr>
          <w:rFonts w:ascii="Times New Roman" w:hAnsi="Times New Roman" w:cs="Times New Roman"/>
          <w:sz w:val="24"/>
          <w:szCs w:val="24"/>
        </w:rPr>
        <w:t>26 326,74</w:t>
      </w:r>
      <w:r w:rsidR="0080668F" w:rsidRPr="00E546F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0668F" w:rsidRPr="003221DD" w:rsidRDefault="0080668F" w:rsidP="0080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68F" w:rsidRPr="00C62786" w:rsidRDefault="0080668F" w:rsidP="0080668F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62786">
        <w:rPr>
          <w:rFonts w:ascii="Times New Roman" w:hAnsi="Times New Roman" w:cs="Times New Roman"/>
          <w:b/>
          <w:color w:val="FF0000"/>
          <w:sz w:val="24"/>
          <w:szCs w:val="24"/>
        </w:rPr>
        <w:t>Таблица №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</w:p>
    <w:p w:rsidR="0080668F" w:rsidRPr="00E546FA" w:rsidRDefault="0080668F" w:rsidP="008066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6F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546F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E546FA">
        <w:rPr>
          <w:rFonts w:ascii="Times New Roman" w:hAnsi="Times New Roman" w:cs="Times New Roman"/>
          <w:b/>
          <w:sz w:val="24"/>
          <w:szCs w:val="24"/>
        </w:rPr>
        <w:t xml:space="preserve">зменения количественных и качественных показателей в результате реализации </w:t>
      </w:r>
      <w:r>
        <w:rPr>
          <w:rFonts w:ascii="Times New Roman" w:hAnsi="Times New Roman" w:cs="Times New Roman"/>
          <w:b/>
          <w:sz w:val="24"/>
          <w:szCs w:val="24"/>
        </w:rPr>
        <w:t>мероприятий по развитию объектов теплоснабжения</w:t>
      </w:r>
    </w:p>
    <w:p w:rsidR="0080668F" w:rsidRDefault="0080668F" w:rsidP="0080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23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424"/>
        <w:gridCol w:w="1046"/>
        <w:gridCol w:w="425"/>
        <w:gridCol w:w="877"/>
        <w:gridCol w:w="708"/>
        <w:gridCol w:w="851"/>
        <w:gridCol w:w="817"/>
        <w:gridCol w:w="675"/>
        <w:gridCol w:w="425"/>
        <w:gridCol w:w="709"/>
        <w:gridCol w:w="743"/>
        <w:gridCol w:w="851"/>
        <w:gridCol w:w="743"/>
        <w:gridCol w:w="851"/>
        <w:gridCol w:w="567"/>
        <w:gridCol w:w="933"/>
        <w:gridCol w:w="851"/>
        <w:gridCol w:w="742"/>
        <w:gridCol w:w="851"/>
        <w:gridCol w:w="883"/>
        <w:gridCol w:w="851"/>
      </w:tblGrid>
      <w:tr w:rsidR="0080668F" w:rsidRPr="001B04EF" w:rsidTr="0080668F">
        <w:trPr>
          <w:trHeight w:val="390"/>
          <w:jc w:val="center"/>
        </w:trPr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8F" w:rsidRPr="001B04EF" w:rsidRDefault="0080668F" w:rsidP="00B602AA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proofErr w:type="gramStart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/п</w:t>
            </w:r>
          </w:p>
        </w:tc>
        <w:tc>
          <w:tcPr>
            <w:tcW w:w="10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668F" w:rsidRPr="001B04EF" w:rsidRDefault="0080668F" w:rsidP="00B602AA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 xml:space="preserve">Адрес </w:t>
            </w:r>
            <w:proofErr w:type="spellStart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энергообъекта</w:t>
            </w:r>
            <w:proofErr w:type="spellEnd"/>
          </w:p>
        </w:tc>
        <w:tc>
          <w:tcPr>
            <w:tcW w:w="435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Текущие характеристики</w:t>
            </w:r>
          </w:p>
        </w:tc>
        <w:tc>
          <w:tcPr>
            <w:tcW w:w="4322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Целевые характеристики</w:t>
            </w:r>
          </w:p>
        </w:tc>
        <w:tc>
          <w:tcPr>
            <w:tcW w:w="482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Изменение показателей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668F" w:rsidRPr="001B04EF" w:rsidRDefault="0080668F" w:rsidP="00B602AA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Объем инвестиций</w:t>
            </w:r>
          </w:p>
        </w:tc>
      </w:tr>
      <w:tr w:rsidR="0080668F" w:rsidRPr="001B04EF" w:rsidTr="0080668F">
        <w:trPr>
          <w:trHeight w:val="660"/>
          <w:jc w:val="center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668F" w:rsidRPr="001B04EF" w:rsidRDefault="0080668F" w:rsidP="00B602AA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668F" w:rsidRPr="001B04EF" w:rsidRDefault="0080668F" w:rsidP="00B602AA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КПД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Расход</w:t>
            </w:r>
          </w:p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газа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Расход</w:t>
            </w:r>
          </w:p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эл/энергии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Выработка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Полезный</w:t>
            </w:r>
          </w:p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отпуск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Потери</w:t>
            </w:r>
          </w:p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в т/с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КПД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Расход</w:t>
            </w:r>
          </w:p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газа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Расход</w:t>
            </w:r>
          </w:p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эл/энергии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Выработка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Полезный</w:t>
            </w:r>
          </w:p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отпуск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Потери</w:t>
            </w:r>
          </w:p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в т/с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КПД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 xml:space="preserve">Расход </w:t>
            </w:r>
          </w:p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газа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Расход эл/энергии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Выработка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Полезный отпуск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Потери</w:t>
            </w:r>
          </w:p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в т/с</w:t>
            </w: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0668F" w:rsidRPr="001B04EF" w:rsidTr="0080668F">
        <w:trPr>
          <w:trHeight w:val="272"/>
          <w:jc w:val="center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8F" w:rsidRPr="001B04EF" w:rsidRDefault="0080668F" w:rsidP="00B602AA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668F" w:rsidRPr="001B04EF" w:rsidRDefault="0080668F" w:rsidP="00B602AA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proofErr w:type="gramEnd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³/год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кВт*</w:t>
            </w:r>
            <w:proofErr w:type="gramStart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gramEnd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/год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Гкал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Гкал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Гкал</w:t>
            </w:r>
          </w:p>
        </w:tc>
        <w:tc>
          <w:tcPr>
            <w:tcW w:w="42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proofErr w:type="gramEnd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³/год</w:t>
            </w:r>
          </w:p>
        </w:tc>
        <w:tc>
          <w:tcPr>
            <w:tcW w:w="74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кВт*</w:t>
            </w:r>
            <w:proofErr w:type="gramStart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gramEnd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/год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Гкал</w:t>
            </w:r>
          </w:p>
        </w:tc>
        <w:tc>
          <w:tcPr>
            <w:tcW w:w="743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Гкал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Гкал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93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proofErr w:type="gramEnd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³/год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кВт*</w:t>
            </w:r>
            <w:proofErr w:type="gramStart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gramEnd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/год</w:t>
            </w:r>
          </w:p>
        </w:tc>
        <w:tc>
          <w:tcPr>
            <w:tcW w:w="742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Гкал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Гкал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668F" w:rsidRPr="001B04EF" w:rsidRDefault="0080668F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</w:tr>
      <w:tr w:rsidR="0080668F" w:rsidRPr="001B04EF" w:rsidTr="0080668F">
        <w:trPr>
          <w:trHeight w:val="873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8F" w:rsidRPr="001B04EF" w:rsidRDefault="0080668F" w:rsidP="00B602AA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8F" w:rsidRPr="001B04EF" w:rsidRDefault="0080668F" w:rsidP="00B602AA">
            <w:pPr>
              <w:spacing w:after="0" w:line="240" w:lineRule="auto"/>
              <w:ind w:left="-52" w:right="-30"/>
              <w:rPr>
                <w:rFonts w:ascii="Times New Roman" w:hAnsi="Times New Roman" w:cs="Times New Roman"/>
                <w:sz w:val="14"/>
                <w:szCs w:val="14"/>
              </w:rPr>
            </w:pPr>
            <w:r w:rsidRPr="00023F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Модернизация котельной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 ул. Астраханская, 1/4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8F" w:rsidRPr="0080668F" w:rsidRDefault="0080668F" w:rsidP="0080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668F">
              <w:rPr>
                <w:rFonts w:ascii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8F" w:rsidRPr="0080668F" w:rsidRDefault="0080668F" w:rsidP="0080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80668F">
              <w:rPr>
                <w:rFonts w:ascii="Times New Roman" w:hAnsi="Times New Roman" w:cs="Times New Roman"/>
                <w:sz w:val="14"/>
                <w:szCs w:val="14"/>
              </w:rPr>
              <w:t>408515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8F" w:rsidRPr="0080668F" w:rsidRDefault="0080668F" w:rsidP="0080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668F">
              <w:rPr>
                <w:rFonts w:ascii="Times New Roman" w:hAnsi="Times New Roman" w:cs="Times New Roman"/>
                <w:sz w:val="14"/>
                <w:szCs w:val="14"/>
              </w:rPr>
              <w:t>439650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68F" w:rsidRPr="0080668F" w:rsidRDefault="0080668F" w:rsidP="0080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668F">
              <w:rPr>
                <w:rFonts w:ascii="Times New Roman" w:hAnsi="Times New Roman" w:cs="Times New Roman"/>
                <w:sz w:val="14"/>
                <w:szCs w:val="14"/>
              </w:rPr>
              <w:t>24046,09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68F" w:rsidRPr="0080668F" w:rsidRDefault="0080668F" w:rsidP="0080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668F">
              <w:rPr>
                <w:rFonts w:ascii="Times New Roman" w:hAnsi="Times New Roman" w:cs="Times New Roman"/>
                <w:sz w:val="14"/>
                <w:szCs w:val="14"/>
              </w:rPr>
              <w:t>21860,08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68F" w:rsidRPr="0080668F" w:rsidRDefault="0080668F" w:rsidP="0080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668F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8F" w:rsidRPr="0080668F" w:rsidRDefault="0080668F" w:rsidP="0080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668F">
              <w:rPr>
                <w:rFonts w:ascii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68F" w:rsidRPr="0080668F" w:rsidRDefault="0080668F" w:rsidP="0080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668F">
              <w:rPr>
                <w:rFonts w:ascii="Times New Roman" w:hAnsi="Times New Roman" w:cs="Times New Roman"/>
                <w:sz w:val="14"/>
                <w:szCs w:val="14"/>
              </w:rPr>
              <w:t>3785730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8F" w:rsidRPr="0080668F" w:rsidRDefault="0080668F" w:rsidP="0080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668F">
              <w:rPr>
                <w:rFonts w:ascii="Times New Roman" w:hAnsi="Times New Roman" w:cs="Times New Roman"/>
                <w:sz w:val="14"/>
                <w:szCs w:val="14"/>
              </w:rPr>
              <w:t>691047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68F" w:rsidRPr="0080668F" w:rsidRDefault="0080668F" w:rsidP="0080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668F">
              <w:rPr>
                <w:rFonts w:ascii="Times New Roman" w:hAnsi="Times New Roman" w:cs="Times New Roman"/>
                <w:sz w:val="14"/>
                <w:szCs w:val="14"/>
              </w:rPr>
              <w:t>27257,25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668F" w:rsidRPr="0080668F" w:rsidRDefault="0080668F" w:rsidP="0080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668F">
              <w:rPr>
                <w:rFonts w:ascii="Times New Roman" w:hAnsi="Times New Roman" w:cs="Times New Roman"/>
                <w:sz w:val="14"/>
                <w:szCs w:val="14"/>
              </w:rPr>
              <w:t>24779,32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668F" w:rsidRPr="0080668F" w:rsidRDefault="0080668F" w:rsidP="0080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668F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668F" w:rsidRPr="0080668F" w:rsidRDefault="0080668F" w:rsidP="0080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80668F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668F" w:rsidRPr="0080668F" w:rsidRDefault="0080668F" w:rsidP="0080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80668F">
              <w:rPr>
                <w:rFonts w:ascii="Times New Roman" w:hAnsi="Times New Roman" w:cs="Times New Roman"/>
                <w:sz w:val="14"/>
                <w:szCs w:val="14"/>
              </w:rPr>
              <w:t>1377215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668F" w:rsidRPr="0080668F" w:rsidRDefault="0080668F" w:rsidP="0080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Pr="0080668F">
              <w:rPr>
                <w:rFonts w:ascii="Times New Roman" w:hAnsi="Times New Roman" w:cs="Times New Roman"/>
                <w:sz w:val="14"/>
                <w:szCs w:val="14"/>
              </w:rPr>
              <w:t>251397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668F" w:rsidRPr="0080668F" w:rsidRDefault="0080668F" w:rsidP="008066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+</w:t>
            </w:r>
            <w:r w:rsidRPr="0080668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668F" w:rsidRPr="0080668F" w:rsidRDefault="0080668F" w:rsidP="008066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+</w:t>
            </w:r>
            <w:r w:rsidRPr="0080668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2919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668F" w:rsidRPr="0080668F" w:rsidRDefault="0080668F" w:rsidP="008066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0668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668F" w:rsidRPr="0080668F" w:rsidRDefault="0080668F" w:rsidP="0080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80668F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26</w:t>
            </w: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 xml:space="preserve"> </w:t>
            </w:r>
            <w:r w:rsidRPr="0080668F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326,74</w:t>
            </w:r>
          </w:p>
        </w:tc>
      </w:tr>
      <w:tr w:rsidR="0080668F" w:rsidRPr="0080668F" w:rsidTr="0080668F">
        <w:trPr>
          <w:trHeight w:val="48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8F" w:rsidRPr="0080668F" w:rsidRDefault="0080668F" w:rsidP="00B602AA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8F" w:rsidRPr="0080668F" w:rsidRDefault="0080668F" w:rsidP="00B602AA">
            <w:pPr>
              <w:spacing w:after="0" w:line="240" w:lineRule="auto"/>
              <w:ind w:left="-52" w:right="-3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0668F">
              <w:rPr>
                <w:rFonts w:ascii="Times New Roman" w:hAnsi="Times New Roman" w:cs="Times New Roman"/>
                <w:b/>
                <w:sz w:val="14"/>
                <w:szCs w:val="14"/>
              </w:rPr>
              <w:t>Итого по проекту: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8F" w:rsidRPr="0080668F" w:rsidRDefault="0080668F" w:rsidP="00B6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0668F">
              <w:rPr>
                <w:rFonts w:ascii="Times New Roman" w:hAnsi="Times New Roman" w:cs="Times New Roman"/>
                <w:b/>
                <w:sz w:val="14"/>
                <w:szCs w:val="14"/>
              </w:rPr>
              <w:t>84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8F" w:rsidRPr="0080668F" w:rsidRDefault="0080668F" w:rsidP="00B6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0668F">
              <w:rPr>
                <w:rFonts w:ascii="Times New Roman" w:hAnsi="Times New Roman" w:cs="Times New Roman"/>
                <w:b/>
                <w:sz w:val="14"/>
                <w:szCs w:val="14"/>
              </w:rPr>
              <w:t>2408515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8F" w:rsidRPr="0080668F" w:rsidRDefault="0080668F" w:rsidP="00B6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0668F">
              <w:rPr>
                <w:rFonts w:ascii="Times New Roman" w:hAnsi="Times New Roman" w:cs="Times New Roman"/>
                <w:b/>
                <w:sz w:val="14"/>
                <w:szCs w:val="14"/>
              </w:rPr>
              <w:t>439650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0668F" w:rsidRPr="0080668F" w:rsidRDefault="0080668F" w:rsidP="00B6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0668F">
              <w:rPr>
                <w:rFonts w:ascii="Times New Roman" w:hAnsi="Times New Roman" w:cs="Times New Roman"/>
                <w:b/>
                <w:sz w:val="14"/>
                <w:szCs w:val="14"/>
              </w:rPr>
              <w:t>24046,09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668F" w:rsidRPr="0080668F" w:rsidRDefault="0080668F" w:rsidP="00B6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0668F">
              <w:rPr>
                <w:rFonts w:ascii="Times New Roman" w:hAnsi="Times New Roman" w:cs="Times New Roman"/>
                <w:b/>
                <w:sz w:val="14"/>
                <w:szCs w:val="14"/>
              </w:rPr>
              <w:t>21860,08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68F" w:rsidRPr="0080668F" w:rsidRDefault="0080668F" w:rsidP="00B6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0668F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8F" w:rsidRPr="0080668F" w:rsidRDefault="0080668F" w:rsidP="00B6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0668F">
              <w:rPr>
                <w:rFonts w:ascii="Times New Roman" w:hAnsi="Times New Roman" w:cs="Times New Roman"/>
                <w:b/>
                <w:sz w:val="14"/>
                <w:szCs w:val="14"/>
              </w:rPr>
              <w:t>90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8F" w:rsidRPr="0080668F" w:rsidRDefault="0080668F" w:rsidP="00B6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0668F">
              <w:rPr>
                <w:rFonts w:ascii="Times New Roman" w:hAnsi="Times New Roman" w:cs="Times New Roman"/>
                <w:b/>
                <w:sz w:val="14"/>
                <w:szCs w:val="14"/>
              </w:rPr>
              <w:t>3785730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8F" w:rsidRPr="0080668F" w:rsidRDefault="0080668F" w:rsidP="00B6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0668F">
              <w:rPr>
                <w:rFonts w:ascii="Times New Roman" w:hAnsi="Times New Roman" w:cs="Times New Roman"/>
                <w:b/>
                <w:sz w:val="14"/>
                <w:szCs w:val="14"/>
              </w:rPr>
              <w:t>691047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0668F" w:rsidRPr="0080668F" w:rsidRDefault="0080668F" w:rsidP="00B6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0668F">
              <w:rPr>
                <w:rFonts w:ascii="Times New Roman" w:hAnsi="Times New Roman" w:cs="Times New Roman"/>
                <w:b/>
                <w:sz w:val="14"/>
                <w:szCs w:val="14"/>
              </w:rPr>
              <w:t>27257,25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668F" w:rsidRPr="0080668F" w:rsidRDefault="0080668F" w:rsidP="00B6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0668F">
              <w:rPr>
                <w:rFonts w:ascii="Times New Roman" w:hAnsi="Times New Roman" w:cs="Times New Roman"/>
                <w:b/>
                <w:sz w:val="14"/>
                <w:szCs w:val="14"/>
              </w:rPr>
              <w:t>24779,32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68F" w:rsidRPr="0080668F" w:rsidRDefault="0080668F" w:rsidP="00B6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0668F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8F" w:rsidRPr="0080668F" w:rsidRDefault="0080668F" w:rsidP="00B6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  <w:r w:rsidRPr="0080668F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8F" w:rsidRPr="0080668F" w:rsidRDefault="0080668F" w:rsidP="00B6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  <w:r w:rsidRPr="0080668F">
              <w:rPr>
                <w:rFonts w:ascii="Times New Roman" w:hAnsi="Times New Roman" w:cs="Times New Roman"/>
                <w:b/>
                <w:sz w:val="14"/>
                <w:szCs w:val="14"/>
              </w:rPr>
              <w:t>1377215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8F" w:rsidRPr="0080668F" w:rsidRDefault="0080668F" w:rsidP="00B6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  <w:r w:rsidRPr="0080668F">
              <w:rPr>
                <w:rFonts w:ascii="Times New Roman" w:hAnsi="Times New Roman" w:cs="Times New Roman"/>
                <w:b/>
                <w:sz w:val="14"/>
                <w:szCs w:val="14"/>
              </w:rPr>
              <w:t>251397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0668F" w:rsidRPr="0080668F" w:rsidRDefault="0080668F" w:rsidP="00B6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+</w:t>
            </w:r>
            <w:r w:rsidRPr="0080668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3211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0668F" w:rsidRPr="0080668F" w:rsidRDefault="0080668F" w:rsidP="00B6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+</w:t>
            </w:r>
            <w:r w:rsidRPr="0080668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2919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68F" w:rsidRPr="0080668F" w:rsidRDefault="0080668F" w:rsidP="00B6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80668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668F" w:rsidRPr="0080668F" w:rsidRDefault="0080668F" w:rsidP="00B6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668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668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326,74</w:t>
            </w:r>
          </w:p>
        </w:tc>
      </w:tr>
    </w:tbl>
    <w:p w:rsidR="0080668F" w:rsidRDefault="0080668F" w:rsidP="0080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68F" w:rsidRPr="00E546FA" w:rsidRDefault="0080668F" w:rsidP="008066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6F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546F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E546FA">
        <w:rPr>
          <w:rFonts w:ascii="Times New Roman" w:hAnsi="Times New Roman" w:cs="Times New Roman"/>
          <w:b/>
          <w:sz w:val="24"/>
          <w:szCs w:val="24"/>
        </w:rPr>
        <w:t>зменен</w:t>
      </w:r>
      <w:r>
        <w:rPr>
          <w:rFonts w:ascii="Times New Roman" w:hAnsi="Times New Roman" w:cs="Times New Roman"/>
          <w:b/>
          <w:sz w:val="24"/>
          <w:szCs w:val="24"/>
        </w:rPr>
        <w:t>ия стоимостных</w:t>
      </w:r>
      <w:r w:rsidRPr="00E546FA">
        <w:rPr>
          <w:rFonts w:ascii="Times New Roman" w:hAnsi="Times New Roman" w:cs="Times New Roman"/>
          <w:b/>
          <w:sz w:val="24"/>
          <w:szCs w:val="24"/>
        </w:rPr>
        <w:t xml:space="preserve"> показателей в результате реализации </w:t>
      </w:r>
      <w:r>
        <w:rPr>
          <w:rFonts w:ascii="Times New Roman" w:hAnsi="Times New Roman" w:cs="Times New Roman"/>
          <w:b/>
          <w:sz w:val="24"/>
          <w:szCs w:val="24"/>
        </w:rPr>
        <w:t>мероприятий по развитию объектов теплоснабжения</w:t>
      </w:r>
    </w:p>
    <w:p w:rsidR="001B04EF" w:rsidRDefault="001B04EF" w:rsidP="00270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68F" w:rsidRDefault="0080668F" w:rsidP="00270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68F" w:rsidRDefault="0080668F" w:rsidP="00270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02AA" w:rsidRPr="003221DD" w:rsidRDefault="00B602AA" w:rsidP="00B60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1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Мероприятие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221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6AF">
        <w:rPr>
          <w:rFonts w:ascii="Times New Roman" w:hAnsi="Times New Roman" w:cs="Times New Roman"/>
          <w:i/>
          <w:sz w:val="24"/>
          <w:szCs w:val="24"/>
        </w:rPr>
        <w:t>Модернизация кот</w:t>
      </w:r>
      <w:r>
        <w:rPr>
          <w:rFonts w:ascii="Times New Roman" w:hAnsi="Times New Roman" w:cs="Times New Roman"/>
          <w:i/>
          <w:sz w:val="24"/>
          <w:szCs w:val="24"/>
        </w:rPr>
        <w:t>ельной по ул. Пролетарская, 100</w:t>
      </w:r>
      <w:r w:rsidRPr="006A76AF">
        <w:rPr>
          <w:rFonts w:ascii="Times New Roman" w:hAnsi="Times New Roman" w:cs="Times New Roman"/>
          <w:i/>
          <w:sz w:val="24"/>
          <w:szCs w:val="24"/>
        </w:rPr>
        <w:t>.</w:t>
      </w:r>
    </w:p>
    <w:p w:rsidR="00B602AA" w:rsidRDefault="00B602AA" w:rsidP="00B60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4B9B" w:rsidRPr="003221DD" w:rsidRDefault="00976273" w:rsidP="008959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925">
        <w:rPr>
          <w:rFonts w:ascii="Times New Roman" w:hAnsi="Times New Roman" w:cs="Times New Roman"/>
          <w:sz w:val="24"/>
          <w:szCs w:val="24"/>
          <w:highlight w:val="green"/>
        </w:rPr>
        <w:t>Планируемое мероприятие позволит существенно улучшить технико-экономические показатели</w:t>
      </w:r>
      <w:r w:rsidR="00895925" w:rsidRPr="00895925">
        <w:rPr>
          <w:rFonts w:ascii="Times New Roman" w:hAnsi="Times New Roman" w:cs="Times New Roman"/>
          <w:sz w:val="24"/>
          <w:szCs w:val="24"/>
          <w:highlight w:val="green"/>
        </w:rPr>
        <w:t xml:space="preserve"> котельной, </w:t>
      </w:r>
      <w:r w:rsidR="00895925" w:rsidRPr="00895925">
        <w:rPr>
          <w:rFonts w:ascii="Times New Roman" w:eastAsia="Times New Roman" w:hAnsi="Times New Roman" w:cs="Times New Roman"/>
          <w:kern w:val="28"/>
          <w:sz w:val="24"/>
          <w:szCs w:val="24"/>
          <w:highlight w:val="green"/>
          <w:lang w:eastAsia="ru-RU"/>
        </w:rPr>
        <w:t>оборудование которых выработало свой ресурс и не соответствует современному техническому уровню. Замена старого, морально и физически изношенного оборудования позвол</w:t>
      </w:r>
      <w:bookmarkStart w:id="0" w:name="_GoBack"/>
      <w:bookmarkEnd w:id="0"/>
      <w:r w:rsidR="00895925" w:rsidRPr="00895925">
        <w:rPr>
          <w:rFonts w:ascii="Times New Roman" w:eastAsia="Times New Roman" w:hAnsi="Times New Roman" w:cs="Times New Roman"/>
          <w:kern w:val="28"/>
          <w:sz w:val="24"/>
          <w:szCs w:val="24"/>
          <w:highlight w:val="green"/>
          <w:lang w:eastAsia="ru-RU"/>
        </w:rPr>
        <w:t xml:space="preserve">ит обеспечить энергосбережение, а также надежное и качественное и бесперебойное теплоснабжение. При этом уровень автоматизации производственных процессов позволит исключить постоянное присутствие обслуживающего персонала, а </w:t>
      </w:r>
      <w:proofErr w:type="gramStart"/>
      <w:r w:rsidR="00895925" w:rsidRPr="00895925">
        <w:rPr>
          <w:rFonts w:ascii="Times New Roman" w:eastAsia="Times New Roman" w:hAnsi="Times New Roman" w:cs="Times New Roman"/>
          <w:kern w:val="28"/>
          <w:sz w:val="24"/>
          <w:szCs w:val="24"/>
          <w:highlight w:val="green"/>
          <w:lang w:eastAsia="ru-RU"/>
        </w:rPr>
        <w:t>контроль за</w:t>
      </w:r>
      <w:proofErr w:type="gramEnd"/>
      <w:r w:rsidR="00895925" w:rsidRPr="00895925">
        <w:rPr>
          <w:rFonts w:ascii="Times New Roman" w:eastAsia="Times New Roman" w:hAnsi="Times New Roman" w:cs="Times New Roman"/>
          <w:kern w:val="28"/>
          <w:sz w:val="24"/>
          <w:szCs w:val="24"/>
          <w:highlight w:val="green"/>
          <w:lang w:eastAsia="ru-RU"/>
        </w:rPr>
        <w:t xml:space="preserve"> работой будет осуществляться дистанционно.</w:t>
      </w:r>
    </w:p>
    <w:p w:rsidR="001F4B9B" w:rsidRDefault="001F4B9B" w:rsidP="001F4B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6FA">
        <w:rPr>
          <w:rFonts w:ascii="Times New Roman" w:hAnsi="Times New Roman" w:cs="Times New Roman"/>
          <w:sz w:val="24"/>
          <w:szCs w:val="24"/>
        </w:rPr>
        <w:t>Модернизация котельной будет осуществляться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03C97">
        <w:rPr>
          <w:rFonts w:ascii="Times New Roman" w:hAnsi="Times New Roman" w:cs="Times New Roman"/>
          <w:sz w:val="24"/>
          <w:szCs w:val="24"/>
        </w:rPr>
        <w:t>2</w:t>
      </w:r>
      <w:r w:rsidRPr="00E546FA">
        <w:rPr>
          <w:rFonts w:ascii="Times New Roman" w:hAnsi="Times New Roman" w:cs="Times New Roman"/>
          <w:sz w:val="24"/>
          <w:szCs w:val="24"/>
        </w:rPr>
        <w:t xml:space="preserve"> году. Общий объем инвестиций по данному мероприятию составит </w:t>
      </w:r>
      <w:r w:rsidR="00D03C97" w:rsidRPr="003346ED">
        <w:rPr>
          <w:rFonts w:ascii="Times New Roman" w:hAnsi="Times New Roman" w:cs="Times New Roman"/>
          <w:sz w:val="24"/>
          <w:szCs w:val="24"/>
          <w:highlight w:val="yellow"/>
        </w:rPr>
        <w:t>4 929,</w:t>
      </w:r>
      <w:r w:rsidR="003346ED" w:rsidRPr="003346ED">
        <w:rPr>
          <w:rFonts w:ascii="Times New Roman" w:hAnsi="Times New Roman" w:cs="Times New Roman"/>
          <w:sz w:val="24"/>
          <w:szCs w:val="24"/>
          <w:highlight w:val="yellow"/>
        </w:rPr>
        <w:t>94</w:t>
      </w:r>
      <w:r w:rsidR="00D03C97">
        <w:rPr>
          <w:rFonts w:ascii="Times New Roman" w:hAnsi="Times New Roman" w:cs="Times New Roman"/>
          <w:sz w:val="24"/>
          <w:szCs w:val="24"/>
        </w:rPr>
        <w:t xml:space="preserve"> </w:t>
      </w:r>
      <w:r w:rsidRPr="00E546FA">
        <w:rPr>
          <w:rFonts w:ascii="Times New Roman" w:hAnsi="Times New Roman" w:cs="Times New Roman"/>
          <w:sz w:val="24"/>
          <w:szCs w:val="24"/>
        </w:rPr>
        <w:t>тыс. руб.</w:t>
      </w:r>
    </w:p>
    <w:p w:rsidR="001F4B9B" w:rsidRPr="003221DD" w:rsidRDefault="001F4B9B" w:rsidP="001F4B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02AA" w:rsidRPr="00C62786" w:rsidRDefault="00B602AA" w:rsidP="00B602AA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62786">
        <w:rPr>
          <w:rFonts w:ascii="Times New Roman" w:hAnsi="Times New Roman" w:cs="Times New Roman"/>
          <w:b/>
          <w:color w:val="FF0000"/>
          <w:sz w:val="24"/>
          <w:szCs w:val="24"/>
        </w:rPr>
        <w:t>Таблица №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</w:p>
    <w:p w:rsidR="00B602AA" w:rsidRPr="00E546FA" w:rsidRDefault="00B602AA" w:rsidP="00B602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6F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546F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E546FA">
        <w:rPr>
          <w:rFonts w:ascii="Times New Roman" w:hAnsi="Times New Roman" w:cs="Times New Roman"/>
          <w:b/>
          <w:sz w:val="24"/>
          <w:szCs w:val="24"/>
        </w:rPr>
        <w:t xml:space="preserve">зменения количественных и качественных показателей в результате реализации </w:t>
      </w:r>
      <w:r>
        <w:rPr>
          <w:rFonts w:ascii="Times New Roman" w:hAnsi="Times New Roman" w:cs="Times New Roman"/>
          <w:b/>
          <w:sz w:val="24"/>
          <w:szCs w:val="24"/>
        </w:rPr>
        <w:t>мероприятий по развитию объектов теплоснабжения</w:t>
      </w:r>
    </w:p>
    <w:p w:rsidR="00B602AA" w:rsidRDefault="00B602AA" w:rsidP="00B60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57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424"/>
        <w:gridCol w:w="1046"/>
        <w:gridCol w:w="425"/>
        <w:gridCol w:w="877"/>
        <w:gridCol w:w="708"/>
        <w:gridCol w:w="851"/>
        <w:gridCol w:w="817"/>
        <w:gridCol w:w="675"/>
        <w:gridCol w:w="425"/>
        <w:gridCol w:w="757"/>
        <w:gridCol w:w="743"/>
        <w:gridCol w:w="851"/>
        <w:gridCol w:w="743"/>
        <w:gridCol w:w="851"/>
        <w:gridCol w:w="567"/>
        <w:gridCol w:w="933"/>
        <w:gridCol w:w="851"/>
        <w:gridCol w:w="742"/>
        <w:gridCol w:w="851"/>
        <w:gridCol w:w="769"/>
        <w:gridCol w:w="851"/>
      </w:tblGrid>
      <w:tr w:rsidR="00B602AA" w:rsidRPr="001B04EF" w:rsidTr="00D03C97">
        <w:trPr>
          <w:trHeight w:val="390"/>
          <w:jc w:val="center"/>
        </w:trPr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AA" w:rsidRPr="001B04EF" w:rsidRDefault="00B602AA" w:rsidP="00B602AA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proofErr w:type="gramStart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/п</w:t>
            </w:r>
          </w:p>
        </w:tc>
        <w:tc>
          <w:tcPr>
            <w:tcW w:w="10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02AA" w:rsidRPr="001B04EF" w:rsidRDefault="00B602AA" w:rsidP="00B602AA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 xml:space="preserve">Адрес </w:t>
            </w:r>
            <w:proofErr w:type="spellStart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энергообъекта</w:t>
            </w:r>
            <w:proofErr w:type="spellEnd"/>
          </w:p>
        </w:tc>
        <w:tc>
          <w:tcPr>
            <w:tcW w:w="435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Текущие характеристики</w:t>
            </w:r>
          </w:p>
        </w:tc>
        <w:tc>
          <w:tcPr>
            <w:tcW w:w="437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Целевые характеристики</w:t>
            </w:r>
          </w:p>
        </w:tc>
        <w:tc>
          <w:tcPr>
            <w:tcW w:w="471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Изменение показателей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02AA" w:rsidRPr="001B04EF" w:rsidRDefault="00B602AA" w:rsidP="00B602AA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Объем инвестиций</w:t>
            </w:r>
          </w:p>
        </w:tc>
      </w:tr>
      <w:tr w:rsidR="00B602AA" w:rsidRPr="001B04EF" w:rsidTr="00D03C97">
        <w:trPr>
          <w:trHeight w:val="660"/>
          <w:jc w:val="center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02AA" w:rsidRPr="001B04EF" w:rsidRDefault="00B602AA" w:rsidP="00B602AA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02AA" w:rsidRPr="001B04EF" w:rsidRDefault="00B602AA" w:rsidP="00B602AA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КПД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Расход</w:t>
            </w:r>
          </w:p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газа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Расход</w:t>
            </w:r>
          </w:p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эл/энергии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Выработка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Полезный</w:t>
            </w:r>
          </w:p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отпуск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Потери</w:t>
            </w:r>
          </w:p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в т/с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КПД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Расход</w:t>
            </w:r>
          </w:p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газа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Расход</w:t>
            </w:r>
          </w:p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эл/энергии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Выработка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Полезный</w:t>
            </w:r>
          </w:p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отпуск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Потери</w:t>
            </w:r>
          </w:p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в т/с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КПД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 xml:space="preserve">Расход </w:t>
            </w:r>
          </w:p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газа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Расход эл/энергии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Выработка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Полезный отпуск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Потери</w:t>
            </w:r>
          </w:p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в т/с</w:t>
            </w: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602AA" w:rsidRPr="001B04EF" w:rsidTr="00D03C97">
        <w:trPr>
          <w:trHeight w:val="272"/>
          <w:jc w:val="center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AA" w:rsidRPr="001B04EF" w:rsidRDefault="00B602AA" w:rsidP="00B602AA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02AA" w:rsidRPr="001B04EF" w:rsidRDefault="00B602AA" w:rsidP="00B602AA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proofErr w:type="gramEnd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³/год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кВт*</w:t>
            </w:r>
            <w:proofErr w:type="gramStart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gramEnd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/год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Гкал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Гкал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Гкал</w:t>
            </w:r>
          </w:p>
        </w:tc>
        <w:tc>
          <w:tcPr>
            <w:tcW w:w="42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757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proofErr w:type="gramEnd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³/год</w:t>
            </w:r>
          </w:p>
        </w:tc>
        <w:tc>
          <w:tcPr>
            <w:tcW w:w="74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кВт*</w:t>
            </w:r>
            <w:proofErr w:type="gramStart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gramEnd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/год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Гкал</w:t>
            </w:r>
          </w:p>
        </w:tc>
        <w:tc>
          <w:tcPr>
            <w:tcW w:w="743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Гкал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Гкал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93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proofErr w:type="gramEnd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³/год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кВт*</w:t>
            </w:r>
            <w:proofErr w:type="gramStart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gramEnd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/год</w:t>
            </w:r>
          </w:p>
        </w:tc>
        <w:tc>
          <w:tcPr>
            <w:tcW w:w="742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Гкал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Гкал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02AA" w:rsidRPr="001B04EF" w:rsidRDefault="00B602AA" w:rsidP="00B602AA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</w:tr>
      <w:tr w:rsidR="001F4B9B" w:rsidRPr="001B04EF" w:rsidTr="00D03C97">
        <w:trPr>
          <w:trHeight w:val="873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B9B" w:rsidRPr="001B04EF" w:rsidRDefault="001F4B9B" w:rsidP="00B602AA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B9B" w:rsidRPr="001B04EF" w:rsidRDefault="001F4B9B" w:rsidP="00B602AA">
            <w:pPr>
              <w:spacing w:after="0" w:line="240" w:lineRule="auto"/>
              <w:ind w:left="-52" w:right="-30"/>
              <w:rPr>
                <w:rFonts w:ascii="Times New Roman" w:hAnsi="Times New Roman" w:cs="Times New Roman"/>
                <w:sz w:val="14"/>
                <w:szCs w:val="14"/>
              </w:rPr>
            </w:pPr>
            <w:r w:rsidRPr="00023F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Модернизация котельной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 ул. Пролетарская, 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B9B" w:rsidRPr="001F4B9B" w:rsidRDefault="001F4B9B" w:rsidP="001F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B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B9B" w:rsidRPr="001F4B9B" w:rsidRDefault="001F4B9B" w:rsidP="001F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B">
              <w:rPr>
                <w:rFonts w:ascii="Times New Roman" w:hAnsi="Times New Roman" w:cs="Times New Roman"/>
                <w:sz w:val="16"/>
                <w:szCs w:val="16"/>
              </w:rPr>
              <w:t>165 631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B9B" w:rsidRPr="001F4B9B" w:rsidRDefault="001F4B9B" w:rsidP="001F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B">
              <w:rPr>
                <w:rFonts w:ascii="Times New Roman" w:hAnsi="Times New Roman" w:cs="Times New Roman"/>
                <w:sz w:val="16"/>
                <w:szCs w:val="16"/>
              </w:rPr>
              <w:t>9405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B9B" w:rsidRPr="001F4B9B" w:rsidRDefault="001F4B9B" w:rsidP="001F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B">
              <w:rPr>
                <w:rFonts w:ascii="Times New Roman" w:hAnsi="Times New Roman" w:cs="Times New Roman"/>
                <w:sz w:val="16"/>
                <w:szCs w:val="16"/>
              </w:rPr>
              <w:t>650,99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B9B" w:rsidRPr="001F4B9B" w:rsidRDefault="001F4B9B" w:rsidP="001F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B">
              <w:rPr>
                <w:rFonts w:ascii="Times New Roman" w:hAnsi="Times New Roman" w:cs="Times New Roman"/>
                <w:sz w:val="16"/>
                <w:szCs w:val="16"/>
              </w:rPr>
              <w:t>566,63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B9B" w:rsidRPr="001F4B9B" w:rsidRDefault="001F4B9B" w:rsidP="001F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B9B" w:rsidRPr="001F4B9B" w:rsidRDefault="001F4B9B" w:rsidP="001F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B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B9B" w:rsidRPr="001F4B9B" w:rsidRDefault="001F4B9B" w:rsidP="001F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B">
              <w:rPr>
                <w:rFonts w:ascii="Times New Roman" w:hAnsi="Times New Roman" w:cs="Times New Roman"/>
                <w:sz w:val="16"/>
                <w:szCs w:val="16"/>
              </w:rPr>
              <w:t>138 026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B9B" w:rsidRPr="001F4B9B" w:rsidRDefault="001F4B9B" w:rsidP="001F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B">
              <w:rPr>
                <w:rFonts w:ascii="Times New Roman" w:hAnsi="Times New Roman" w:cs="Times New Roman"/>
                <w:sz w:val="16"/>
                <w:szCs w:val="16"/>
              </w:rPr>
              <w:t>9405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B9B" w:rsidRPr="001F4B9B" w:rsidRDefault="001F4B9B" w:rsidP="001F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B">
              <w:rPr>
                <w:rFonts w:ascii="Times New Roman" w:hAnsi="Times New Roman" w:cs="Times New Roman"/>
                <w:sz w:val="16"/>
                <w:szCs w:val="16"/>
              </w:rPr>
              <w:t>650,99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B9B" w:rsidRPr="001F4B9B" w:rsidRDefault="001F4B9B" w:rsidP="001F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B">
              <w:rPr>
                <w:rFonts w:ascii="Times New Roman" w:hAnsi="Times New Roman" w:cs="Times New Roman"/>
                <w:sz w:val="16"/>
                <w:szCs w:val="16"/>
              </w:rPr>
              <w:t>566,63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B9B" w:rsidRPr="001F4B9B" w:rsidRDefault="001F4B9B" w:rsidP="001F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B9B" w:rsidRPr="001F4B9B" w:rsidRDefault="00BF20ED" w:rsidP="001F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1F4B9B" w:rsidRPr="001F4B9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B9B" w:rsidRPr="001F4B9B" w:rsidRDefault="001F4B9B" w:rsidP="001F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B">
              <w:rPr>
                <w:rFonts w:ascii="Times New Roman" w:hAnsi="Times New Roman" w:cs="Times New Roman"/>
                <w:sz w:val="16"/>
                <w:szCs w:val="16"/>
              </w:rPr>
              <w:t>-27 605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B9B" w:rsidRPr="001F4B9B" w:rsidRDefault="001F4B9B" w:rsidP="001F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B9B" w:rsidRPr="001F4B9B" w:rsidRDefault="001F4B9B" w:rsidP="001F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B9B" w:rsidRPr="001F4B9B" w:rsidRDefault="001F4B9B" w:rsidP="001F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B9B" w:rsidRPr="001F4B9B" w:rsidRDefault="001F4B9B" w:rsidP="001F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B9B" w:rsidRPr="003346ED" w:rsidRDefault="001F4B9B" w:rsidP="00334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 w:rsidRPr="003346E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4 929,</w:t>
            </w:r>
            <w:r w:rsidR="003346ED" w:rsidRPr="003346E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  <w:t>94</w:t>
            </w:r>
          </w:p>
        </w:tc>
      </w:tr>
      <w:tr w:rsidR="001F4B9B" w:rsidRPr="0080668F" w:rsidTr="00D03C97">
        <w:trPr>
          <w:trHeight w:val="48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B9B" w:rsidRPr="0080668F" w:rsidRDefault="001F4B9B" w:rsidP="00B602AA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B9B" w:rsidRPr="0080668F" w:rsidRDefault="001F4B9B" w:rsidP="00B602AA">
            <w:pPr>
              <w:spacing w:after="0" w:line="240" w:lineRule="auto"/>
              <w:ind w:left="-52" w:right="-3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0668F">
              <w:rPr>
                <w:rFonts w:ascii="Times New Roman" w:hAnsi="Times New Roman" w:cs="Times New Roman"/>
                <w:b/>
                <w:sz w:val="14"/>
                <w:szCs w:val="14"/>
              </w:rPr>
              <w:t>Итого по проекту: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B9B" w:rsidRPr="00D03C97" w:rsidRDefault="001F4B9B" w:rsidP="001F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C97">
              <w:rPr>
                <w:rFonts w:ascii="Times New Roman" w:hAnsi="Times New Roman" w:cs="Times New Roman"/>
                <w:b/>
                <w:sz w:val="16"/>
                <w:szCs w:val="16"/>
              </w:rPr>
              <w:t>75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B9B" w:rsidRPr="00D03C97" w:rsidRDefault="001F4B9B" w:rsidP="001F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C97">
              <w:rPr>
                <w:rFonts w:ascii="Times New Roman" w:hAnsi="Times New Roman" w:cs="Times New Roman"/>
                <w:b/>
                <w:sz w:val="16"/>
                <w:szCs w:val="16"/>
              </w:rPr>
              <w:t>165 631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B9B" w:rsidRPr="00D03C97" w:rsidRDefault="001F4B9B" w:rsidP="001F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C97">
              <w:rPr>
                <w:rFonts w:ascii="Times New Roman" w:hAnsi="Times New Roman" w:cs="Times New Roman"/>
                <w:b/>
                <w:sz w:val="16"/>
                <w:szCs w:val="16"/>
              </w:rPr>
              <w:t>9405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4B9B" w:rsidRPr="00D03C97" w:rsidRDefault="001F4B9B" w:rsidP="001F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C97">
              <w:rPr>
                <w:rFonts w:ascii="Times New Roman" w:hAnsi="Times New Roman" w:cs="Times New Roman"/>
                <w:b/>
                <w:sz w:val="16"/>
                <w:szCs w:val="16"/>
              </w:rPr>
              <w:t>650,99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4B9B" w:rsidRPr="00D03C97" w:rsidRDefault="001F4B9B" w:rsidP="001F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C97">
              <w:rPr>
                <w:rFonts w:ascii="Times New Roman" w:hAnsi="Times New Roman" w:cs="Times New Roman"/>
                <w:b/>
                <w:sz w:val="16"/>
                <w:szCs w:val="16"/>
              </w:rPr>
              <w:t>566,63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B9B" w:rsidRPr="00D03C97" w:rsidRDefault="001F4B9B" w:rsidP="001F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C9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B9B" w:rsidRPr="00D03C97" w:rsidRDefault="001F4B9B" w:rsidP="001F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C97">
              <w:rPr>
                <w:rFonts w:ascii="Times New Roman" w:hAnsi="Times New Roman" w:cs="Times New Roman"/>
                <w:b/>
                <w:sz w:val="16"/>
                <w:szCs w:val="16"/>
              </w:rPr>
              <w:t>90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B9B" w:rsidRPr="00D03C97" w:rsidRDefault="001F4B9B" w:rsidP="001F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C97">
              <w:rPr>
                <w:rFonts w:ascii="Times New Roman" w:hAnsi="Times New Roman" w:cs="Times New Roman"/>
                <w:b/>
                <w:sz w:val="16"/>
                <w:szCs w:val="16"/>
              </w:rPr>
              <w:t>138 026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B9B" w:rsidRPr="00D03C97" w:rsidRDefault="001F4B9B" w:rsidP="001F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C97">
              <w:rPr>
                <w:rFonts w:ascii="Times New Roman" w:hAnsi="Times New Roman" w:cs="Times New Roman"/>
                <w:b/>
                <w:sz w:val="16"/>
                <w:szCs w:val="16"/>
              </w:rPr>
              <w:t>9405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4B9B" w:rsidRPr="00D03C97" w:rsidRDefault="001F4B9B" w:rsidP="001F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C97">
              <w:rPr>
                <w:rFonts w:ascii="Times New Roman" w:hAnsi="Times New Roman" w:cs="Times New Roman"/>
                <w:b/>
                <w:sz w:val="16"/>
                <w:szCs w:val="16"/>
              </w:rPr>
              <w:t>650,99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4B9B" w:rsidRPr="00D03C97" w:rsidRDefault="001F4B9B" w:rsidP="001F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C97">
              <w:rPr>
                <w:rFonts w:ascii="Times New Roman" w:hAnsi="Times New Roman" w:cs="Times New Roman"/>
                <w:b/>
                <w:sz w:val="16"/>
                <w:szCs w:val="16"/>
              </w:rPr>
              <w:t>566,63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B9B" w:rsidRPr="00D03C97" w:rsidRDefault="001F4B9B" w:rsidP="001F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C9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B9B" w:rsidRPr="00D03C97" w:rsidRDefault="00BF20ED" w:rsidP="001F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  <w:r w:rsidR="001F4B9B" w:rsidRPr="00D03C97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B9B" w:rsidRPr="00D03C97" w:rsidRDefault="001F4B9B" w:rsidP="001F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C97">
              <w:rPr>
                <w:rFonts w:ascii="Times New Roman" w:hAnsi="Times New Roman" w:cs="Times New Roman"/>
                <w:b/>
                <w:sz w:val="16"/>
                <w:szCs w:val="16"/>
              </w:rPr>
              <w:t>-27 605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B9B" w:rsidRPr="00D03C97" w:rsidRDefault="001F4B9B" w:rsidP="001F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C9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4B9B" w:rsidRPr="00D03C97" w:rsidRDefault="001F4B9B" w:rsidP="001F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03C9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4B9B" w:rsidRPr="00D03C97" w:rsidRDefault="001F4B9B" w:rsidP="001F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03C9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B9B" w:rsidRPr="00D03C97" w:rsidRDefault="001F4B9B" w:rsidP="001F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03C9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4B9B" w:rsidRPr="003346ED" w:rsidRDefault="001F4B9B" w:rsidP="00334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3346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4 929,</w:t>
            </w:r>
            <w:r w:rsidR="003346ED" w:rsidRPr="003346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94</w:t>
            </w:r>
          </w:p>
        </w:tc>
      </w:tr>
    </w:tbl>
    <w:p w:rsidR="00B602AA" w:rsidRDefault="00B602AA" w:rsidP="00B60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2AA" w:rsidRPr="00E546FA" w:rsidRDefault="00B602AA" w:rsidP="00B602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6F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546F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E546FA">
        <w:rPr>
          <w:rFonts w:ascii="Times New Roman" w:hAnsi="Times New Roman" w:cs="Times New Roman"/>
          <w:b/>
          <w:sz w:val="24"/>
          <w:szCs w:val="24"/>
        </w:rPr>
        <w:t>зменен</w:t>
      </w:r>
      <w:r>
        <w:rPr>
          <w:rFonts w:ascii="Times New Roman" w:hAnsi="Times New Roman" w:cs="Times New Roman"/>
          <w:b/>
          <w:sz w:val="24"/>
          <w:szCs w:val="24"/>
        </w:rPr>
        <w:t>ия стоимостных</w:t>
      </w:r>
      <w:r w:rsidRPr="00E546FA">
        <w:rPr>
          <w:rFonts w:ascii="Times New Roman" w:hAnsi="Times New Roman" w:cs="Times New Roman"/>
          <w:b/>
          <w:sz w:val="24"/>
          <w:szCs w:val="24"/>
        </w:rPr>
        <w:t xml:space="preserve"> показателей в результате реализации </w:t>
      </w:r>
      <w:r>
        <w:rPr>
          <w:rFonts w:ascii="Times New Roman" w:hAnsi="Times New Roman" w:cs="Times New Roman"/>
          <w:b/>
          <w:sz w:val="24"/>
          <w:szCs w:val="24"/>
        </w:rPr>
        <w:t>мероприятий по развитию объектов теплоснабжения</w:t>
      </w:r>
    </w:p>
    <w:p w:rsidR="00B602AA" w:rsidRDefault="00B602AA" w:rsidP="00270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2AA" w:rsidRDefault="00B602AA" w:rsidP="00270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60F6F" w:rsidRPr="003221DD" w:rsidRDefault="00160F6F" w:rsidP="00160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1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Мероприятие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221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6AF">
        <w:rPr>
          <w:rFonts w:ascii="Times New Roman" w:hAnsi="Times New Roman" w:cs="Times New Roman"/>
          <w:i/>
          <w:sz w:val="24"/>
          <w:szCs w:val="24"/>
        </w:rPr>
        <w:t>Модернизация кот</w:t>
      </w:r>
      <w:r>
        <w:rPr>
          <w:rFonts w:ascii="Times New Roman" w:hAnsi="Times New Roman" w:cs="Times New Roman"/>
          <w:i/>
          <w:sz w:val="24"/>
          <w:szCs w:val="24"/>
        </w:rPr>
        <w:t>ельной по ул. Гастелло, 2б</w:t>
      </w:r>
      <w:r w:rsidRPr="006A76AF">
        <w:rPr>
          <w:rFonts w:ascii="Times New Roman" w:hAnsi="Times New Roman" w:cs="Times New Roman"/>
          <w:i/>
          <w:sz w:val="24"/>
          <w:szCs w:val="24"/>
        </w:rPr>
        <w:t>.</w:t>
      </w:r>
    </w:p>
    <w:p w:rsidR="00160F6F" w:rsidRDefault="00160F6F" w:rsidP="00160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0F6F" w:rsidRPr="003221DD" w:rsidRDefault="00D4364C" w:rsidP="00160F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1DD">
        <w:rPr>
          <w:rFonts w:ascii="Times New Roman" w:hAnsi="Times New Roman" w:cs="Times New Roman"/>
          <w:sz w:val="24"/>
          <w:szCs w:val="24"/>
        </w:rPr>
        <w:t>Установленные в настоящее время котельные агрегаты полностью выработали свой ресурс и подлежат замене.</w:t>
      </w:r>
      <w:r w:rsidR="00160F6F" w:rsidRPr="003221DD">
        <w:rPr>
          <w:rFonts w:ascii="Times New Roman" w:hAnsi="Times New Roman" w:cs="Times New Roman"/>
          <w:sz w:val="24"/>
          <w:szCs w:val="24"/>
        </w:rPr>
        <w:t xml:space="preserve"> В соответствии с Инвестиционной программой планируется </w:t>
      </w:r>
      <w:r w:rsidR="00160F6F">
        <w:rPr>
          <w:rFonts w:ascii="Times New Roman" w:hAnsi="Times New Roman" w:cs="Times New Roman"/>
          <w:sz w:val="24"/>
          <w:szCs w:val="24"/>
        </w:rPr>
        <w:t xml:space="preserve">замена основного (двух котлов ИШМА-100), </w:t>
      </w:r>
      <w:r w:rsidR="00160F6F" w:rsidRPr="003221DD">
        <w:rPr>
          <w:rFonts w:ascii="Times New Roman" w:hAnsi="Times New Roman" w:cs="Times New Roman"/>
          <w:sz w:val="24"/>
          <w:szCs w:val="24"/>
        </w:rPr>
        <w:t>а также необходим</w:t>
      </w:r>
      <w:r w:rsidR="00160F6F">
        <w:rPr>
          <w:rFonts w:ascii="Times New Roman" w:hAnsi="Times New Roman" w:cs="Times New Roman"/>
          <w:sz w:val="24"/>
          <w:szCs w:val="24"/>
        </w:rPr>
        <w:t xml:space="preserve">ого насосного, </w:t>
      </w:r>
      <w:r w:rsidR="00160F6F" w:rsidRPr="003221DD">
        <w:rPr>
          <w:rFonts w:ascii="Times New Roman" w:hAnsi="Times New Roman" w:cs="Times New Roman"/>
          <w:sz w:val="24"/>
          <w:szCs w:val="24"/>
        </w:rPr>
        <w:t xml:space="preserve">вспомогательного оборудования. </w:t>
      </w:r>
      <w:r w:rsidR="00160F6F">
        <w:rPr>
          <w:rFonts w:ascii="Times New Roman" w:hAnsi="Times New Roman" w:cs="Times New Roman"/>
          <w:sz w:val="24"/>
          <w:szCs w:val="24"/>
        </w:rPr>
        <w:t xml:space="preserve">Установленное современное оборудование </w:t>
      </w:r>
      <w:r w:rsidR="00160F6F" w:rsidRPr="003221DD">
        <w:rPr>
          <w:rFonts w:ascii="Times New Roman" w:hAnsi="Times New Roman" w:cs="Times New Roman"/>
          <w:sz w:val="24"/>
          <w:szCs w:val="24"/>
        </w:rPr>
        <w:t>позволит значительно увеличить надежность, бесперебойность и качество теплоснабжения.</w:t>
      </w:r>
    </w:p>
    <w:p w:rsidR="00160F6F" w:rsidRPr="003221DD" w:rsidRDefault="00160F6F" w:rsidP="00160F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786">
        <w:rPr>
          <w:rFonts w:ascii="Times New Roman" w:hAnsi="Times New Roman" w:cs="Times New Roman"/>
          <w:sz w:val="24"/>
          <w:szCs w:val="24"/>
        </w:rPr>
        <w:t>Данное мероприятие позволит увеличить КПД котельной, тем самым существенно уменьшить затраты на энергоресурсы. Все это в совокупности снизит затраты предприятия на выработку тепловой энергии и эксплуатацию котельной, а также повысит надежность и качество теплоснабжения потребителей.</w:t>
      </w:r>
    </w:p>
    <w:p w:rsidR="00160F6F" w:rsidRDefault="00160F6F" w:rsidP="00160F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6FA">
        <w:rPr>
          <w:rFonts w:ascii="Times New Roman" w:hAnsi="Times New Roman" w:cs="Times New Roman"/>
          <w:sz w:val="24"/>
          <w:szCs w:val="24"/>
        </w:rPr>
        <w:t>Модернизация котельной будет осуществляться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546FA">
        <w:rPr>
          <w:rFonts w:ascii="Times New Roman" w:hAnsi="Times New Roman" w:cs="Times New Roman"/>
          <w:sz w:val="24"/>
          <w:szCs w:val="24"/>
        </w:rPr>
        <w:t xml:space="preserve"> году. Общий объем инвестиций по данному мероприятию составит </w:t>
      </w:r>
      <w:r>
        <w:rPr>
          <w:rFonts w:ascii="Times New Roman" w:hAnsi="Times New Roman" w:cs="Times New Roman"/>
          <w:sz w:val="24"/>
          <w:szCs w:val="24"/>
        </w:rPr>
        <w:t xml:space="preserve">1 165,35 </w:t>
      </w:r>
      <w:r w:rsidRPr="00E546FA">
        <w:rPr>
          <w:rFonts w:ascii="Times New Roman" w:hAnsi="Times New Roman" w:cs="Times New Roman"/>
          <w:sz w:val="24"/>
          <w:szCs w:val="24"/>
        </w:rPr>
        <w:t>тыс. руб.</w:t>
      </w:r>
    </w:p>
    <w:p w:rsidR="00160F6F" w:rsidRPr="003221DD" w:rsidRDefault="00160F6F" w:rsidP="00160F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F6F" w:rsidRPr="00C62786" w:rsidRDefault="00160F6F" w:rsidP="00160F6F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62786">
        <w:rPr>
          <w:rFonts w:ascii="Times New Roman" w:hAnsi="Times New Roman" w:cs="Times New Roman"/>
          <w:b/>
          <w:color w:val="FF0000"/>
          <w:sz w:val="24"/>
          <w:szCs w:val="24"/>
        </w:rPr>
        <w:t>Таблица №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</w:p>
    <w:p w:rsidR="00160F6F" w:rsidRPr="00E546FA" w:rsidRDefault="00160F6F" w:rsidP="00160F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6F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546F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E546FA">
        <w:rPr>
          <w:rFonts w:ascii="Times New Roman" w:hAnsi="Times New Roman" w:cs="Times New Roman"/>
          <w:b/>
          <w:sz w:val="24"/>
          <w:szCs w:val="24"/>
        </w:rPr>
        <w:t xml:space="preserve">зменения количественных и качественных показателей в результате реализации </w:t>
      </w:r>
      <w:r>
        <w:rPr>
          <w:rFonts w:ascii="Times New Roman" w:hAnsi="Times New Roman" w:cs="Times New Roman"/>
          <w:b/>
          <w:sz w:val="24"/>
          <w:szCs w:val="24"/>
        </w:rPr>
        <w:t>мероприятий по развитию объектов теплоснабжения</w:t>
      </w:r>
    </w:p>
    <w:p w:rsidR="00160F6F" w:rsidRDefault="00160F6F" w:rsidP="00160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57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424"/>
        <w:gridCol w:w="1046"/>
        <w:gridCol w:w="425"/>
        <w:gridCol w:w="877"/>
        <w:gridCol w:w="708"/>
        <w:gridCol w:w="851"/>
        <w:gridCol w:w="817"/>
        <w:gridCol w:w="675"/>
        <w:gridCol w:w="425"/>
        <w:gridCol w:w="757"/>
        <w:gridCol w:w="743"/>
        <w:gridCol w:w="851"/>
        <w:gridCol w:w="743"/>
        <w:gridCol w:w="851"/>
        <w:gridCol w:w="567"/>
        <w:gridCol w:w="933"/>
        <w:gridCol w:w="851"/>
        <w:gridCol w:w="742"/>
        <w:gridCol w:w="851"/>
        <w:gridCol w:w="769"/>
        <w:gridCol w:w="851"/>
      </w:tblGrid>
      <w:tr w:rsidR="00160F6F" w:rsidRPr="001B04EF" w:rsidTr="007B3B34">
        <w:trPr>
          <w:trHeight w:val="390"/>
          <w:jc w:val="center"/>
        </w:trPr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6F" w:rsidRPr="001B04EF" w:rsidRDefault="00160F6F" w:rsidP="007B3B34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proofErr w:type="gramStart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/п</w:t>
            </w:r>
          </w:p>
        </w:tc>
        <w:tc>
          <w:tcPr>
            <w:tcW w:w="10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60F6F" w:rsidRPr="001B04EF" w:rsidRDefault="00160F6F" w:rsidP="007B3B34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 xml:space="preserve">Адрес </w:t>
            </w:r>
            <w:proofErr w:type="spellStart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энергообъекта</w:t>
            </w:r>
            <w:proofErr w:type="spellEnd"/>
          </w:p>
        </w:tc>
        <w:tc>
          <w:tcPr>
            <w:tcW w:w="435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Текущие характеристики</w:t>
            </w:r>
          </w:p>
        </w:tc>
        <w:tc>
          <w:tcPr>
            <w:tcW w:w="437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Целевые характеристики</w:t>
            </w:r>
          </w:p>
        </w:tc>
        <w:tc>
          <w:tcPr>
            <w:tcW w:w="471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Изменение показателей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0F6F" w:rsidRPr="001B04EF" w:rsidRDefault="00160F6F" w:rsidP="007B3B34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Объем инвестиций</w:t>
            </w:r>
          </w:p>
        </w:tc>
      </w:tr>
      <w:tr w:rsidR="00160F6F" w:rsidRPr="001B04EF" w:rsidTr="007B3B34">
        <w:trPr>
          <w:trHeight w:val="660"/>
          <w:jc w:val="center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F6F" w:rsidRPr="001B04EF" w:rsidRDefault="00160F6F" w:rsidP="007B3B34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0F6F" w:rsidRPr="001B04EF" w:rsidRDefault="00160F6F" w:rsidP="007B3B34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КПД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Расход</w:t>
            </w:r>
          </w:p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газа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Расход</w:t>
            </w:r>
          </w:p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эл/энергии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Выработка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Полезный</w:t>
            </w:r>
          </w:p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отпуск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Потери</w:t>
            </w:r>
          </w:p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в т/с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КПД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Расход</w:t>
            </w:r>
          </w:p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газа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Расход</w:t>
            </w:r>
          </w:p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эл/энергии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Выработка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Полезный</w:t>
            </w:r>
          </w:p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отпуск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Потери</w:t>
            </w:r>
          </w:p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в т/с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КПД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 xml:space="preserve">Расход </w:t>
            </w:r>
          </w:p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газа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Расход эл/энергии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Выработка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Полезный отпуск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Потери</w:t>
            </w:r>
          </w:p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в т/с</w:t>
            </w: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0F6F" w:rsidRPr="001B04EF" w:rsidTr="007B3B34">
        <w:trPr>
          <w:trHeight w:val="272"/>
          <w:jc w:val="center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F6F" w:rsidRPr="001B04EF" w:rsidRDefault="00160F6F" w:rsidP="007B3B34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0F6F" w:rsidRPr="001B04EF" w:rsidRDefault="00160F6F" w:rsidP="007B3B34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proofErr w:type="gramEnd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³/год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кВт*</w:t>
            </w:r>
            <w:proofErr w:type="gramStart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gramEnd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/год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Гкал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Гкал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Гкал</w:t>
            </w:r>
          </w:p>
        </w:tc>
        <w:tc>
          <w:tcPr>
            <w:tcW w:w="42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757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proofErr w:type="gramEnd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³/год</w:t>
            </w:r>
          </w:p>
        </w:tc>
        <w:tc>
          <w:tcPr>
            <w:tcW w:w="74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кВт*</w:t>
            </w:r>
            <w:proofErr w:type="gramStart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gramEnd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/год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Гкал</w:t>
            </w:r>
          </w:p>
        </w:tc>
        <w:tc>
          <w:tcPr>
            <w:tcW w:w="743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Гкал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Гкал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93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proofErr w:type="gramEnd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³/год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кВт*</w:t>
            </w:r>
            <w:proofErr w:type="gramStart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gramEnd"/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/год</w:t>
            </w:r>
          </w:p>
        </w:tc>
        <w:tc>
          <w:tcPr>
            <w:tcW w:w="742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Гкал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Гкал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0F6F" w:rsidRPr="001B04EF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</w:tr>
      <w:tr w:rsidR="00160F6F" w:rsidRPr="001B04EF" w:rsidTr="007B3B34">
        <w:trPr>
          <w:trHeight w:val="873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6F" w:rsidRPr="001B04EF" w:rsidRDefault="00160F6F" w:rsidP="007B3B34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4E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6F" w:rsidRPr="001B04EF" w:rsidRDefault="00160F6F" w:rsidP="007B3B34">
            <w:pPr>
              <w:spacing w:after="0" w:line="240" w:lineRule="auto"/>
              <w:ind w:left="-52" w:right="-30"/>
              <w:rPr>
                <w:rFonts w:ascii="Times New Roman" w:hAnsi="Times New Roman" w:cs="Times New Roman"/>
                <w:sz w:val="14"/>
                <w:szCs w:val="14"/>
              </w:rPr>
            </w:pPr>
            <w:r w:rsidRPr="00023F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Модернизация котельной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 ул. Гастелло, 2б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F6F" w:rsidRPr="00160F6F" w:rsidRDefault="00160F6F" w:rsidP="00160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F6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F6F" w:rsidRPr="00160F6F" w:rsidRDefault="00160F6F" w:rsidP="00160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F6F">
              <w:rPr>
                <w:rFonts w:ascii="Times New Roman" w:hAnsi="Times New Roman" w:cs="Times New Roman"/>
                <w:sz w:val="16"/>
                <w:szCs w:val="16"/>
              </w:rPr>
              <w:t>24 250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F6F" w:rsidRPr="00160F6F" w:rsidRDefault="00160F6F" w:rsidP="00160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F6F">
              <w:rPr>
                <w:rFonts w:ascii="Times New Roman" w:hAnsi="Times New Roman" w:cs="Times New Roman"/>
                <w:sz w:val="16"/>
                <w:szCs w:val="16"/>
              </w:rPr>
              <w:t>1609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F6F" w:rsidRPr="00160F6F" w:rsidRDefault="00160F6F" w:rsidP="00160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F6F">
              <w:rPr>
                <w:rFonts w:ascii="Times New Roman" w:hAnsi="Times New Roman" w:cs="Times New Roman"/>
                <w:sz w:val="16"/>
                <w:szCs w:val="16"/>
              </w:rPr>
              <w:t>162,81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F6F" w:rsidRPr="00160F6F" w:rsidRDefault="00160F6F" w:rsidP="00160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F6F">
              <w:rPr>
                <w:rFonts w:ascii="Times New Roman" w:hAnsi="Times New Roman" w:cs="Times New Roman"/>
                <w:sz w:val="16"/>
                <w:szCs w:val="16"/>
              </w:rPr>
              <w:t>159,23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0F6F" w:rsidRPr="00160F6F" w:rsidRDefault="00160F6F" w:rsidP="00160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F6F" w:rsidRPr="00160F6F" w:rsidRDefault="00160F6F" w:rsidP="00160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F6F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F6F" w:rsidRPr="00160F6F" w:rsidRDefault="00160F6F" w:rsidP="00160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F6F">
              <w:rPr>
                <w:rFonts w:ascii="Times New Roman" w:hAnsi="Times New Roman" w:cs="Times New Roman"/>
                <w:sz w:val="16"/>
                <w:szCs w:val="16"/>
              </w:rPr>
              <w:t>21 087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F6F" w:rsidRPr="00160F6F" w:rsidRDefault="00160F6F" w:rsidP="00160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F6F">
              <w:rPr>
                <w:rFonts w:ascii="Times New Roman" w:hAnsi="Times New Roman" w:cs="Times New Roman"/>
                <w:sz w:val="16"/>
                <w:szCs w:val="16"/>
              </w:rPr>
              <w:t>1609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F6F" w:rsidRPr="00160F6F" w:rsidRDefault="00160F6F" w:rsidP="00160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F6F">
              <w:rPr>
                <w:rFonts w:ascii="Times New Roman" w:hAnsi="Times New Roman" w:cs="Times New Roman"/>
                <w:sz w:val="16"/>
                <w:szCs w:val="16"/>
              </w:rPr>
              <w:t>162,81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F6F" w:rsidRPr="00160F6F" w:rsidRDefault="00160F6F" w:rsidP="00160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F6F">
              <w:rPr>
                <w:rFonts w:ascii="Times New Roman" w:hAnsi="Times New Roman" w:cs="Times New Roman"/>
                <w:sz w:val="16"/>
                <w:szCs w:val="16"/>
              </w:rPr>
              <w:t>159,23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60F6F" w:rsidRPr="00160F6F" w:rsidRDefault="00160F6F" w:rsidP="00160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F6F" w:rsidRPr="00160F6F" w:rsidRDefault="00160F6F" w:rsidP="00160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160F6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F6F" w:rsidRPr="00160F6F" w:rsidRDefault="00160F6F" w:rsidP="00160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F6F">
              <w:rPr>
                <w:rFonts w:ascii="Times New Roman" w:hAnsi="Times New Roman" w:cs="Times New Roman"/>
                <w:sz w:val="16"/>
                <w:szCs w:val="16"/>
              </w:rPr>
              <w:t>-3 163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F6F" w:rsidRPr="00160F6F" w:rsidRDefault="00160F6F" w:rsidP="00160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F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F6F" w:rsidRPr="00160F6F" w:rsidRDefault="00160F6F" w:rsidP="00160F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0F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F6F" w:rsidRPr="00160F6F" w:rsidRDefault="00160F6F" w:rsidP="00160F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0F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F6F" w:rsidRPr="00160F6F" w:rsidRDefault="00160F6F" w:rsidP="00160F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0F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F6F" w:rsidRPr="00160F6F" w:rsidRDefault="00160F6F" w:rsidP="00160F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60F6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1 165,35</w:t>
            </w:r>
          </w:p>
        </w:tc>
      </w:tr>
      <w:tr w:rsidR="00160F6F" w:rsidRPr="0080668F" w:rsidTr="007B3B34">
        <w:trPr>
          <w:trHeight w:val="48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F6F" w:rsidRPr="0080668F" w:rsidRDefault="00160F6F" w:rsidP="007B3B34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F6F" w:rsidRPr="0080668F" w:rsidRDefault="00160F6F" w:rsidP="007B3B34">
            <w:pPr>
              <w:spacing w:after="0" w:line="240" w:lineRule="auto"/>
              <w:ind w:left="-52" w:right="-3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0668F">
              <w:rPr>
                <w:rFonts w:ascii="Times New Roman" w:hAnsi="Times New Roman" w:cs="Times New Roman"/>
                <w:b/>
                <w:sz w:val="14"/>
                <w:szCs w:val="14"/>
              </w:rPr>
              <w:t>Итого по проекту: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F6F" w:rsidRPr="00160F6F" w:rsidRDefault="00160F6F" w:rsidP="00160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F6F"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F6F" w:rsidRPr="00160F6F" w:rsidRDefault="00160F6F" w:rsidP="00160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F6F">
              <w:rPr>
                <w:rFonts w:ascii="Times New Roman" w:hAnsi="Times New Roman" w:cs="Times New Roman"/>
                <w:b/>
                <w:sz w:val="16"/>
                <w:szCs w:val="16"/>
              </w:rPr>
              <w:t>24 250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F6F" w:rsidRPr="00160F6F" w:rsidRDefault="00160F6F" w:rsidP="00160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F6F">
              <w:rPr>
                <w:rFonts w:ascii="Times New Roman" w:hAnsi="Times New Roman" w:cs="Times New Roman"/>
                <w:b/>
                <w:sz w:val="16"/>
                <w:szCs w:val="16"/>
              </w:rPr>
              <w:t>1609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0F6F" w:rsidRPr="00160F6F" w:rsidRDefault="00160F6F" w:rsidP="00160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F6F">
              <w:rPr>
                <w:rFonts w:ascii="Times New Roman" w:hAnsi="Times New Roman" w:cs="Times New Roman"/>
                <w:b/>
                <w:sz w:val="16"/>
                <w:szCs w:val="16"/>
              </w:rPr>
              <w:t>162,81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0F6F" w:rsidRPr="00160F6F" w:rsidRDefault="00160F6F" w:rsidP="00160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F6F">
              <w:rPr>
                <w:rFonts w:ascii="Times New Roman" w:hAnsi="Times New Roman" w:cs="Times New Roman"/>
                <w:b/>
                <w:sz w:val="16"/>
                <w:szCs w:val="16"/>
              </w:rPr>
              <w:t>159,23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0F6F" w:rsidRPr="00160F6F" w:rsidRDefault="00160F6F" w:rsidP="00160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F6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F6F" w:rsidRPr="00160F6F" w:rsidRDefault="00160F6F" w:rsidP="00160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F6F">
              <w:rPr>
                <w:rFonts w:ascii="Times New Roman" w:hAnsi="Times New Roman" w:cs="Times New Roman"/>
                <w:b/>
                <w:sz w:val="16"/>
                <w:szCs w:val="16"/>
              </w:rPr>
              <w:t>92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F6F" w:rsidRPr="00160F6F" w:rsidRDefault="00160F6F" w:rsidP="00160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F6F">
              <w:rPr>
                <w:rFonts w:ascii="Times New Roman" w:hAnsi="Times New Roman" w:cs="Times New Roman"/>
                <w:b/>
                <w:sz w:val="16"/>
                <w:szCs w:val="16"/>
              </w:rPr>
              <w:t>21 087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F6F" w:rsidRPr="00160F6F" w:rsidRDefault="00160F6F" w:rsidP="00160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F6F">
              <w:rPr>
                <w:rFonts w:ascii="Times New Roman" w:hAnsi="Times New Roman" w:cs="Times New Roman"/>
                <w:b/>
                <w:sz w:val="16"/>
                <w:szCs w:val="16"/>
              </w:rPr>
              <w:t>1609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0F6F" w:rsidRPr="00160F6F" w:rsidRDefault="00160F6F" w:rsidP="00160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F6F">
              <w:rPr>
                <w:rFonts w:ascii="Times New Roman" w:hAnsi="Times New Roman" w:cs="Times New Roman"/>
                <w:b/>
                <w:sz w:val="16"/>
                <w:szCs w:val="16"/>
              </w:rPr>
              <w:t>162,81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0F6F" w:rsidRPr="00160F6F" w:rsidRDefault="00160F6F" w:rsidP="00160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F6F">
              <w:rPr>
                <w:rFonts w:ascii="Times New Roman" w:hAnsi="Times New Roman" w:cs="Times New Roman"/>
                <w:b/>
                <w:sz w:val="16"/>
                <w:szCs w:val="16"/>
              </w:rPr>
              <w:t>159,23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0F6F" w:rsidRPr="00160F6F" w:rsidRDefault="00160F6F" w:rsidP="00160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F6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F6F" w:rsidRPr="00160F6F" w:rsidRDefault="00160F6F" w:rsidP="00160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  <w:r w:rsidRPr="00160F6F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F6F" w:rsidRPr="00160F6F" w:rsidRDefault="00160F6F" w:rsidP="00160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F6F">
              <w:rPr>
                <w:rFonts w:ascii="Times New Roman" w:hAnsi="Times New Roman" w:cs="Times New Roman"/>
                <w:b/>
                <w:sz w:val="16"/>
                <w:szCs w:val="16"/>
              </w:rPr>
              <w:t>-3 163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F6F" w:rsidRPr="00160F6F" w:rsidRDefault="00160F6F" w:rsidP="00160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F6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0F6F" w:rsidRPr="00160F6F" w:rsidRDefault="00160F6F" w:rsidP="00160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60F6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0F6F" w:rsidRPr="00160F6F" w:rsidRDefault="00160F6F" w:rsidP="00160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60F6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0F6F" w:rsidRPr="00160F6F" w:rsidRDefault="00160F6F" w:rsidP="00160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60F6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F6F" w:rsidRPr="00160F6F" w:rsidRDefault="00160F6F" w:rsidP="00160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0F6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1 165,35</w:t>
            </w:r>
          </w:p>
        </w:tc>
      </w:tr>
    </w:tbl>
    <w:p w:rsidR="00160F6F" w:rsidRDefault="00160F6F" w:rsidP="00160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0F6F" w:rsidRPr="00E546FA" w:rsidRDefault="00160F6F" w:rsidP="00160F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6F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546F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E546FA">
        <w:rPr>
          <w:rFonts w:ascii="Times New Roman" w:hAnsi="Times New Roman" w:cs="Times New Roman"/>
          <w:b/>
          <w:sz w:val="24"/>
          <w:szCs w:val="24"/>
        </w:rPr>
        <w:t>зменен</w:t>
      </w:r>
      <w:r>
        <w:rPr>
          <w:rFonts w:ascii="Times New Roman" w:hAnsi="Times New Roman" w:cs="Times New Roman"/>
          <w:b/>
          <w:sz w:val="24"/>
          <w:szCs w:val="24"/>
        </w:rPr>
        <w:t>ия стоимостных</w:t>
      </w:r>
      <w:r w:rsidRPr="00E546FA">
        <w:rPr>
          <w:rFonts w:ascii="Times New Roman" w:hAnsi="Times New Roman" w:cs="Times New Roman"/>
          <w:b/>
          <w:sz w:val="24"/>
          <w:szCs w:val="24"/>
        </w:rPr>
        <w:t xml:space="preserve"> показателей в результате реализации </w:t>
      </w:r>
      <w:r>
        <w:rPr>
          <w:rFonts w:ascii="Times New Roman" w:hAnsi="Times New Roman" w:cs="Times New Roman"/>
          <w:b/>
          <w:sz w:val="24"/>
          <w:szCs w:val="24"/>
        </w:rPr>
        <w:t>мероприятий по развитию объектов теплоснабжения</w:t>
      </w:r>
    </w:p>
    <w:p w:rsidR="001F4B9B" w:rsidRDefault="001F4B9B" w:rsidP="00270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0F6F" w:rsidRDefault="00160F6F" w:rsidP="00270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60F6F" w:rsidRPr="003221DD" w:rsidRDefault="00160F6F" w:rsidP="00160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1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Мероприятие </w:t>
      </w:r>
      <w:r w:rsidR="00D4364C">
        <w:rPr>
          <w:rFonts w:ascii="Times New Roman" w:hAnsi="Times New Roman" w:cs="Times New Roman"/>
          <w:b/>
          <w:sz w:val="24"/>
          <w:szCs w:val="24"/>
        </w:rPr>
        <w:t>10</w:t>
      </w:r>
      <w:r w:rsidRPr="003221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6AF">
        <w:rPr>
          <w:rFonts w:ascii="Times New Roman" w:hAnsi="Times New Roman" w:cs="Times New Roman"/>
          <w:i/>
          <w:sz w:val="24"/>
          <w:szCs w:val="24"/>
        </w:rPr>
        <w:t>Модернизация кот</w:t>
      </w:r>
      <w:r w:rsidR="00D4364C">
        <w:rPr>
          <w:rFonts w:ascii="Times New Roman" w:hAnsi="Times New Roman" w:cs="Times New Roman"/>
          <w:i/>
          <w:sz w:val="24"/>
          <w:szCs w:val="24"/>
        </w:rPr>
        <w:t>ельной по ул. Клубная, 5</w:t>
      </w:r>
      <w:r w:rsidRPr="006A76AF">
        <w:rPr>
          <w:rFonts w:ascii="Times New Roman" w:hAnsi="Times New Roman" w:cs="Times New Roman"/>
          <w:i/>
          <w:sz w:val="24"/>
          <w:szCs w:val="24"/>
        </w:rPr>
        <w:t>.</w:t>
      </w:r>
    </w:p>
    <w:p w:rsidR="00160F6F" w:rsidRDefault="00160F6F" w:rsidP="00160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0F6F" w:rsidRPr="003221DD" w:rsidRDefault="00160F6F" w:rsidP="00160F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1DD">
        <w:rPr>
          <w:rFonts w:ascii="Times New Roman" w:hAnsi="Times New Roman" w:cs="Times New Roman"/>
          <w:sz w:val="24"/>
          <w:szCs w:val="24"/>
        </w:rPr>
        <w:t>Установленные в настоящее время котельные агрегаты полностью выработали свой ресурс и подлежат замене. В соответствии с Инвестиционной про</w:t>
      </w:r>
      <w:r w:rsidR="00D4364C">
        <w:rPr>
          <w:rFonts w:ascii="Times New Roman" w:hAnsi="Times New Roman" w:cs="Times New Roman"/>
          <w:sz w:val="24"/>
          <w:szCs w:val="24"/>
        </w:rPr>
        <w:t>граммой планируется замена шести</w:t>
      </w:r>
      <w:r w:rsidRPr="003221DD">
        <w:rPr>
          <w:rFonts w:ascii="Times New Roman" w:hAnsi="Times New Roman" w:cs="Times New Roman"/>
          <w:sz w:val="24"/>
          <w:szCs w:val="24"/>
        </w:rPr>
        <w:t xml:space="preserve"> котлов </w:t>
      </w:r>
      <w:r>
        <w:rPr>
          <w:rFonts w:ascii="Times New Roman" w:hAnsi="Times New Roman" w:cs="Times New Roman"/>
          <w:sz w:val="24"/>
          <w:szCs w:val="24"/>
        </w:rPr>
        <w:t>ТВГ-1,5</w:t>
      </w:r>
      <w:r w:rsidR="00D436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64C" w:rsidRPr="003221DD">
        <w:rPr>
          <w:rFonts w:ascii="Times New Roman" w:hAnsi="Times New Roman" w:cs="Times New Roman"/>
          <w:sz w:val="24"/>
          <w:szCs w:val="24"/>
        </w:rPr>
        <w:t>а также необходим</w:t>
      </w:r>
      <w:r w:rsidR="00D4364C">
        <w:rPr>
          <w:rFonts w:ascii="Times New Roman" w:hAnsi="Times New Roman" w:cs="Times New Roman"/>
          <w:sz w:val="24"/>
          <w:szCs w:val="24"/>
        </w:rPr>
        <w:t xml:space="preserve">ого насосного, </w:t>
      </w:r>
      <w:r w:rsidR="00D4364C" w:rsidRPr="003221DD">
        <w:rPr>
          <w:rFonts w:ascii="Times New Roman" w:hAnsi="Times New Roman" w:cs="Times New Roman"/>
          <w:sz w:val="24"/>
          <w:szCs w:val="24"/>
        </w:rPr>
        <w:t xml:space="preserve">вспомогательного оборудования и </w:t>
      </w:r>
      <w:r w:rsidR="00D4364C">
        <w:rPr>
          <w:rFonts w:ascii="Times New Roman" w:hAnsi="Times New Roman" w:cs="Times New Roman"/>
          <w:sz w:val="24"/>
          <w:szCs w:val="24"/>
        </w:rPr>
        <w:t>водоподготовительной установки</w:t>
      </w:r>
      <w:r w:rsidRPr="003221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Установленное современное оборудование </w:t>
      </w:r>
      <w:r w:rsidRPr="003221DD">
        <w:rPr>
          <w:rFonts w:ascii="Times New Roman" w:hAnsi="Times New Roman" w:cs="Times New Roman"/>
          <w:sz w:val="24"/>
          <w:szCs w:val="24"/>
        </w:rPr>
        <w:t xml:space="preserve"> позволит значительно увеличить надежность, бесперебойность и качество теплоснабжения.</w:t>
      </w:r>
    </w:p>
    <w:p w:rsidR="00160F6F" w:rsidRPr="003221DD" w:rsidRDefault="00160F6F" w:rsidP="00160F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786">
        <w:rPr>
          <w:rFonts w:ascii="Times New Roman" w:hAnsi="Times New Roman" w:cs="Times New Roman"/>
          <w:sz w:val="24"/>
          <w:szCs w:val="24"/>
        </w:rPr>
        <w:t>Данное мероприятие позволит увеличить КПД котельной, тем самым существенно уменьшить затраты на энергоресурсы. Все это в совокупности снизит затраты предприятия на выработку тепловой энергии и эксплуатацию котельной, а также повысит надежность и качество теплоснабжения потребителей.</w:t>
      </w:r>
    </w:p>
    <w:p w:rsidR="00160F6F" w:rsidRPr="003221DD" w:rsidRDefault="00160F6F" w:rsidP="00160F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6FA">
        <w:rPr>
          <w:rFonts w:ascii="Times New Roman" w:hAnsi="Times New Roman" w:cs="Times New Roman"/>
          <w:sz w:val="24"/>
          <w:szCs w:val="24"/>
        </w:rPr>
        <w:t>Модернизация котельной будет осуществляться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4364C">
        <w:rPr>
          <w:rFonts w:ascii="Times New Roman" w:hAnsi="Times New Roman" w:cs="Times New Roman"/>
          <w:sz w:val="24"/>
          <w:szCs w:val="24"/>
        </w:rPr>
        <w:t>2</w:t>
      </w:r>
      <w:r w:rsidRPr="00E546FA">
        <w:rPr>
          <w:rFonts w:ascii="Times New Roman" w:hAnsi="Times New Roman" w:cs="Times New Roman"/>
          <w:sz w:val="24"/>
          <w:szCs w:val="24"/>
        </w:rPr>
        <w:t xml:space="preserve"> году. Общий объем инвестиций по данному мероприятию составит </w:t>
      </w:r>
      <w:r w:rsidR="00D4364C">
        <w:rPr>
          <w:rFonts w:ascii="Times New Roman" w:hAnsi="Times New Roman" w:cs="Times New Roman"/>
          <w:sz w:val="24"/>
          <w:szCs w:val="24"/>
        </w:rPr>
        <w:t>17 707,84</w:t>
      </w:r>
      <w:r w:rsidRPr="00E546F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60F6F" w:rsidRDefault="00160F6F" w:rsidP="00160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0F6F" w:rsidRPr="003221DD" w:rsidRDefault="00160F6F" w:rsidP="00160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1DD">
        <w:rPr>
          <w:rFonts w:ascii="Times New Roman" w:hAnsi="Times New Roman" w:cs="Times New Roman"/>
          <w:b/>
          <w:sz w:val="24"/>
          <w:szCs w:val="24"/>
        </w:rPr>
        <w:t xml:space="preserve">Мероприятие </w:t>
      </w:r>
      <w:r w:rsidR="00D4364C">
        <w:rPr>
          <w:rFonts w:ascii="Times New Roman" w:hAnsi="Times New Roman" w:cs="Times New Roman"/>
          <w:b/>
          <w:sz w:val="24"/>
          <w:szCs w:val="24"/>
        </w:rPr>
        <w:t>11</w:t>
      </w:r>
      <w:r w:rsidRPr="003221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BFD">
        <w:rPr>
          <w:rFonts w:ascii="Times New Roman" w:hAnsi="Times New Roman" w:cs="Times New Roman"/>
          <w:i/>
          <w:sz w:val="24"/>
          <w:szCs w:val="24"/>
        </w:rPr>
        <w:t xml:space="preserve">Модернизация (замена) тепловой сети отопления </w:t>
      </w:r>
      <w:r w:rsidR="00D4364C">
        <w:rPr>
          <w:rFonts w:ascii="Times New Roman" w:hAnsi="Times New Roman" w:cs="Times New Roman"/>
          <w:i/>
          <w:sz w:val="24"/>
          <w:szCs w:val="24"/>
        </w:rPr>
        <w:t xml:space="preserve">и горячего водоснабжения </w:t>
      </w:r>
      <w:r w:rsidRPr="00D66BFD">
        <w:rPr>
          <w:rFonts w:ascii="Times New Roman" w:hAnsi="Times New Roman" w:cs="Times New Roman"/>
          <w:i/>
          <w:sz w:val="24"/>
          <w:szCs w:val="24"/>
        </w:rPr>
        <w:t xml:space="preserve">от котельной </w:t>
      </w:r>
      <w:r>
        <w:rPr>
          <w:rFonts w:ascii="Times New Roman" w:hAnsi="Times New Roman" w:cs="Times New Roman"/>
          <w:i/>
          <w:sz w:val="24"/>
          <w:szCs w:val="24"/>
        </w:rPr>
        <w:t xml:space="preserve">по ул. </w:t>
      </w:r>
      <w:r w:rsidR="00D4364C">
        <w:rPr>
          <w:rFonts w:ascii="Times New Roman" w:hAnsi="Times New Roman" w:cs="Times New Roman"/>
          <w:i/>
          <w:sz w:val="24"/>
          <w:szCs w:val="24"/>
        </w:rPr>
        <w:t>Клубная, 5</w:t>
      </w:r>
      <w:r w:rsidRPr="00D66BFD">
        <w:rPr>
          <w:rFonts w:ascii="Times New Roman" w:hAnsi="Times New Roman" w:cs="Times New Roman"/>
          <w:i/>
          <w:sz w:val="24"/>
          <w:szCs w:val="24"/>
        </w:rPr>
        <w:t xml:space="preserve"> протяженностью </w:t>
      </w:r>
      <w:r w:rsidR="00D4364C">
        <w:rPr>
          <w:rFonts w:ascii="Times New Roman" w:hAnsi="Times New Roman" w:cs="Times New Roman"/>
          <w:i/>
          <w:sz w:val="24"/>
          <w:szCs w:val="24"/>
        </w:rPr>
        <w:t>5898</w:t>
      </w:r>
      <w:r w:rsidRPr="00D66B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6BFD">
        <w:rPr>
          <w:rFonts w:ascii="Times New Roman" w:hAnsi="Times New Roman" w:cs="Times New Roman"/>
          <w:i/>
          <w:sz w:val="24"/>
          <w:szCs w:val="24"/>
        </w:rPr>
        <w:t>м.п</w:t>
      </w:r>
      <w:proofErr w:type="spellEnd"/>
      <w:r w:rsidRPr="00D66BFD">
        <w:rPr>
          <w:rFonts w:ascii="Times New Roman" w:hAnsi="Times New Roman" w:cs="Times New Roman"/>
          <w:i/>
          <w:sz w:val="24"/>
          <w:szCs w:val="24"/>
        </w:rPr>
        <w:t>. в однотрубном измерении.</w:t>
      </w:r>
    </w:p>
    <w:p w:rsidR="00160F6F" w:rsidRDefault="00160F6F" w:rsidP="00160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0F6F" w:rsidRPr="007F7A00" w:rsidRDefault="00160F6F" w:rsidP="00160F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00">
        <w:rPr>
          <w:rFonts w:ascii="Times New Roman" w:hAnsi="Times New Roman" w:cs="Times New Roman"/>
          <w:sz w:val="24"/>
          <w:szCs w:val="24"/>
        </w:rPr>
        <w:t xml:space="preserve">Тепловая сеть от котельной по ул. </w:t>
      </w:r>
      <w:r w:rsidR="00D4364C">
        <w:rPr>
          <w:rFonts w:ascii="Times New Roman" w:hAnsi="Times New Roman" w:cs="Times New Roman"/>
          <w:sz w:val="24"/>
          <w:szCs w:val="24"/>
        </w:rPr>
        <w:t>Клубная, 5</w:t>
      </w:r>
      <w:r w:rsidRPr="007F7A00">
        <w:rPr>
          <w:rFonts w:ascii="Times New Roman" w:hAnsi="Times New Roman" w:cs="Times New Roman"/>
          <w:sz w:val="24"/>
          <w:szCs w:val="24"/>
        </w:rPr>
        <w:t xml:space="preserve"> характеризуются высокой степенью износа, и для восстановления эксплуатационных свойств, уменьшения тепловых потерь при транспортировке теплоносителя требуется их замена.</w:t>
      </w:r>
    </w:p>
    <w:p w:rsidR="00160F6F" w:rsidRPr="003221DD" w:rsidRDefault="00160F6F" w:rsidP="00160F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00">
        <w:rPr>
          <w:rFonts w:ascii="Times New Roman" w:hAnsi="Times New Roman" w:cs="Times New Roman"/>
          <w:sz w:val="24"/>
          <w:szCs w:val="24"/>
        </w:rPr>
        <w:t xml:space="preserve">Мероприятие предусматривает модернизацию тепловых сетей общей протяженностью </w:t>
      </w:r>
      <w:r w:rsidR="00D4364C">
        <w:rPr>
          <w:rFonts w:ascii="Times New Roman" w:hAnsi="Times New Roman" w:cs="Times New Roman"/>
          <w:sz w:val="24"/>
          <w:szCs w:val="24"/>
        </w:rPr>
        <w:t>5898</w:t>
      </w:r>
      <w:r w:rsidRPr="007F7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A0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7F7A00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7F7A00">
        <w:rPr>
          <w:rFonts w:ascii="Times New Roman" w:hAnsi="Times New Roman" w:cs="Times New Roman"/>
          <w:sz w:val="24"/>
          <w:szCs w:val="24"/>
        </w:rPr>
        <w:t xml:space="preserve"> с использованием современных материалов (ППУ) и технологий.</w:t>
      </w:r>
    </w:p>
    <w:p w:rsidR="00160F6F" w:rsidRPr="003221DD" w:rsidRDefault="00160F6F" w:rsidP="00160F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1DD">
        <w:rPr>
          <w:rFonts w:ascii="Times New Roman" w:hAnsi="Times New Roman" w:cs="Times New Roman"/>
          <w:sz w:val="24"/>
          <w:szCs w:val="24"/>
        </w:rPr>
        <w:t>Проведение данного мероприятия позволит значительно снизить потери в тепловых сетях, уменьшить расходы на ремонты и обслуживание тепловых сетей, создать необходимые условия для оптимизации гидравлического режима.</w:t>
      </w:r>
    </w:p>
    <w:p w:rsidR="00160F6F" w:rsidRDefault="00160F6F" w:rsidP="00160F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1DD">
        <w:rPr>
          <w:rFonts w:ascii="Times New Roman" w:hAnsi="Times New Roman" w:cs="Times New Roman"/>
          <w:sz w:val="24"/>
          <w:szCs w:val="24"/>
        </w:rPr>
        <w:t>В соответствии с инвестиционной программой модернизацию тепловых сетей планируется осуществить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4364C">
        <w:rPr>
          <w:rFonts w:ascii="Times New Roman" w:hAnsi="Times New Roman" w:cs="Times New Roman"/>
          <w:sz w:val="24"/>
          <w:szCs w:val="24"/>
        </w:rPr>
        <w:t>3</w:t>
      </w:r>
      <w:r w:rsidRPr="003221DD">
        <w:rPr>
          <w:rFonts w:ascii="Times New Roman" w:hAnsi="Times New Roman" w:cs="Times New Roman"/>
          <w:sz w:val="24"/>
          <w:szCs w:val="24"/>
        </w:rPr>
        <w:t xml:space="preserve"> году. Общий объем инвестиций на данное мероприятие составляет </w:t>
      </w:r>
      <w:r w:rsidR="00D4364C">
        <w:rPr>
          <w:rFonts w:ascii="Times New Roman" w:hAnsi="Times New Roman" w:cs="Times New Roman"/>
          <w:sz w:val="24"/>
          <w:szCs w:val="24"/>
        </w:rPr>
        <w:t>39 508,63</w:t>
      </w:r>
      <w:r w:rsidRPr="003221DD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60F6F" w:rsidRDefault="00160F6F" w:rsidP="00160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188" w:rsidRDefault="00983188" w:rsidP="00160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188" w:rsidRDefault="00983188" w:rsidP="00160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188" w:rsidRDefault="00983188" w:rsidP="00160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188" w:rsidRDefault="00983188" w:rsidP="00160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188" w:rsidRDefault="00983188" w:rsidP="00160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188" w:rsidRDefault="00983188" w:rsidP="00160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0F6F" w:rsidRPr="00C62786" w:rsidRDefault="00160F6F" w:rsidP="00160F6F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62786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Таблица №</w:t>
      </w:r>
      <w:r w:rsidR="00D4364C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</w:p>
    <w:p w:rsidR="00160F6F" w:rsidRPr="00E546FA" w:rsidRDefault="00160F6F" w:rsidP="00160F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6F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546F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E546FA">
        <w:rPr>
          <w:rFonts w:ascii="Times New Roman" w:hAnsi="Times New Roman" w:cs="Times New Roman"/>
          <w:b/>
          <w:sz w:val="24"/>
          <w:szCs w:val="24"/>
        </w:rPr>
        <w:t xml:space="preserve">зменения количественных и качественных показателей в результате реализации </w:t>
      </w:r>
      <w:r>
        <w:rPr>
          <w:rFonts w:ascii="Times New Roman" w:hAnsi="Times New Roman" w:cs="Times New Roman"/>
          <w:b/>
          <w:sz w:val="24"/>
          <w:szCs w:val="24"/>
        </w:rPr>
        <w:t>мероприятий по развитию объектов теплоснабжения</w:t>
      </w:r>
    </w:p>
    <w:p w:rsidR="00160F6F" w:rsidRDefault="00160F6F" w:rsidP="00160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25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424"/>
        <w:gridCol w:w="995"/>
        <w:gridCol w:w="425"/>
        <w:gridCol w:w="928"/>
        <w:gridCol w:w="708"/>
        <w:gridCol w:w="851"/>
        <w:gridCol w:w="817"/>
        <w:gridCol w:w="800"/>
        <w:gridCol w:w="425"/>
        <w:gridCol w:w="945"/>
        <w:gridCol w:w="743"/>
        <w:gridCol w:w="851"/>
        <w:gridCol w:w="826"/>
        <w:gridCol w:w="851"/>
        <w:gridCol w:w="567"/>
        <w:gridCol w:w="891"/>
        <w:gridCol w:w="851"/>
        <w:gridCol w:w="742"/>
        <w:gridCol w:w="851"/>
        <w:gridCol w:w="883"/>
        <w:gridCol w:w="851"/>
      </w:tblGrid>
      <w:tr w:rsidR="00160F6F" w:rsidRPr="00C14E33" w:rsidTr="006A78EC">
        <w:trPr>
          <w:trHeight w:val="390"/>
          <w:jc w:val="center"/>
        </w:trPr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6F" w:rsidRPr="00C14E33" w:rsidRDefault="00160F6F" w:rsidP="007B3B34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 xml:space="preserve">№ </w:t>
            </w:r>
            <w:proofErr w:type="gramStart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/п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60F6F" w:rsidRPr="00C14E33" w:rsidRDefault="00160F6F" w:rsidP="007B3B34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 xml:space="preserve">Адрес </w:t>
            </w:r>
            <w:proofErr w:type="spellStart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энергообъекта</w:t>
            </w:r>
            <w:proofErr w:type="spellEnd"/>
          </w:p>
        </w:tc>
        <w:tc>
          <w:tcPr>
            <w:tcW w:w="452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Текущие характеристики</w:t>
            </w:r>
          </w:p>
        </w:tc>
        <w:tc>
          <w:tcPr>
            <w:tcW w:w="4641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Целевые характеристики</w:t>
            </w:r>
          </w:p>
        </w:tc>
        <w:tc>
          <w:tcPr>
            <w:tcW w:w="478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Изменение показателей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0F6F" w:rsidRPr="00C14E33" w:rsidRDefault="00160F6F" w:rsidP="007B3B34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Объем инвестиций</w:t>
            </w:r>
          </w:p>
        </w:tc>
      </w:tr>
      <w:tr w:rsidR="00160F6F" w:rsidRPr="00C14E33" w:rsidTr="006A78EC">
        <w:trPr>
          <w:trHeight w:val="660"/>
          <w:jc w:val="center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F6F" w:rsidRPr="00C14E33" w:rsidRDefault="00160F6F" w:rsidP="007B3B34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0F6F" w:rsidRPr="00C14E33" w:rsidRDefault="00160F6F" w:rsidP="007B3B34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КПД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Расход</w:t>
            </w:r>
          </w:p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газа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Расход</w:t>
            </w:r>
          </w:p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эл/энергии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Выработка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Полезный</w:t>
            </w:r>
          </w:p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отпуск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Потери</w:t>
            </w:r>
          </w:p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в т/с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КПД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Расход</w:t>
            </w:r>
          </w:p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газа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Расход</w:t>
            </w:r>
          </w:p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эл/энергии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Выработка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Полезный</w:t>
            </w:r>
          </w:p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отпуск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Потери</w:t>
            </w:r>
          </w:p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в т/с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КПД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 xml:space="preserve">Расход </w:t>
            </w:r>
          </w:p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газа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Расход эл/энергии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Выработка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Полезный отпуск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Потери</w:t>
            </w:r>
          </w:p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в т/с</w:t>
            </w: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160F6F" w:rsidRPr="00C14E33" w:rsidTr="006A78EC">
        <w:trPr>
          <w:trHeight w:val="272"/>
          <w:jc w:val="center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F6F" w:rsidRPr="00C14E33" w:rsidRDefault="00160F6F" w:rsidP="007B3B34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0F6F" w:rsidRPr="00C14E33" w:rsidRDefault="00160F6F" w:rsidP="007B3B34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м</w:t>
            </w:r>
            <w:proofErr w:type="gramEnd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³/год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кВт*</w:t>
            </w:r>
            <w:proofErr w:type="gramStart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ч</w:t>
            </w:r>
            <w:proofErr w:type="gramEnd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/год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Гкал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Гкал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Гкал</w:t>
            </w:r>
          </w:p>
        </w:tc>
        <w:tc>
          <w:tcPr>
            <w:tcW w:w="42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%</w:t>
            </w:r>
          </w:p>
        </w:tc>
        <w:tc>
          <w:tcPr>
            <w:tcW w:w="94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м</w:t>
            </w:r>
            <w:proofErr w:type="gramEnd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³/год</w:t>
            </w:r>
          </w:p>
        </w:tc>
        <w:tc>
          <w:tcPr>
            <w:tcW w:w="74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кВт*</w:t>
            </w:r>
            <w:proofErr w:type="gramStart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ч</w:t>
            </w:r>
            <w:proofErr w:type="gramEnd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/год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Гкал</w:t>
            </w:r>
          </w:p>
        </w:tc>
        <w:tc>
          <w:tcPr>
            <w:tcW w:w="826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Гкал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Гкал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%</w:t>
            </w:r>
          </w:p>
        </w:tc>
        <w:tc>
          <w:tcPr>
            <w:tcW w:w="891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м</w:t>
            </w:r>
            <w:proofErr w:type="gramEnd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³/год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кВт*</w:t>
            </w:r>
            <w:proofErr w:type="gramStart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ч</w:t>
            </w:r>
            <w:proofErr w:type="gramEnd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/год</w:t>
            </w:r>
          </w:p>
        </w:tc>
        <w:tc>
          <w:tcPr>
            <w:tcW w:w="742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Гкал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Гкал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0F6F" w:rsidRPr="00C14E33" w:rsidRDefault="00160F6F" w:rsidP="007B3B34">
            <w:pPr>
              <w:spacing w:after="0" w:line="240" w:lineRule="auto"/>
              <w:ind w:left="-112" w:right="-10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тыс. руб.</w:t>
            </w:r>
          </w:p>
        </w:tc>
      </w:tr>
      <w:tr w:rsidR="00D4364C" w:rsidRPr="00C14E33" w:rsidTr="006A78EC">
        <w:trPr>
          <w:trHeight w:val="873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4C" w:rsidRPr="00C14E33" w:rsidRDefault="00D4364C" w:rsidP="007B3B34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4C" w:rsidRPr="00C14E33" w:rsidRDefault="00D4364C" w:rsidP="007B3B34">
            <w:pPr>
              <w:spacing w:after="0" w:line="240" w:lineRule="auto"/>
              <w:ind w:left="-52" w:right="-30"/>
              <w:rPr>
                <w:rFonts w:ascii="Times New Roman" w:hAnsi="Times New Roman" w:cs="Times New Roman"/>
                <w:sz w:val="14"/>
                <w:szCs w:val="16"/>
              </w:rPr>
            </w:pPr>
            <w:r w:rsidRPr="00023FD0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Модернизация котельной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по ул. Клубная, 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4C" w:rsidRPr="00D4364C" w:rsidRDefault="00D4364C" w:rsidP="00D43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64C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4C" w:rsidRPr="00D4364C" w:rsidRDefault="00D4364C" w:rsidP="00D43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2771</w:t>
            </w:r>
            <w:r w:rsidRPr="00D4364C">
              <w:rPr>
                <w:rFonts w:ascii="Times New Roman" w:hAnsi="Times New Roman" w:cs="Times New Roman"/>
                <w:sz w:val="16"/>
                <w:szCs w:val="16"/>
              </w:rPr>
              <w:t>945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4C" w:rsidRPr="00D4364C" w:rsidRDefault="00D4364C" w:rsidP="00D43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64C">
              <w:rPr>
                <w:rFonts w:ascii="Times New Roman" w:hAnsi="Times New Roman" w:cs="Times New Roman"/>
                <w:sz w:val="16"/>
                <w:szCs w:val="16"/>
              </w:rPr>
              <w:t>382960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64C" w:rsidRPr="00D4364C" w:rsidRDefault="00D4364C" w:rsidP="00D43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D4364C">
              <w:rPr>
                <w:rFonts w:ascii="Times New Roman" w:hAnsi="Times New Roman" w:cs="Times New Roman"/>
                <w:sz w:val="16"/>
                <w:szCs w:val="16"/>
              </w:rPr>
              <w:t>683,04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64C" w:rsidRPr="00D4364C" w:rsidRDefault="00D4364C" w:rsidP="00D43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D4364C">
              <w:rPr>
                <w:rFonts w:ascii="Times New Roman" w:hAnsi="Times New Roman" w:cs="Times New Roman"/>
                <w:sz w:val="16"/>
                <w:szCs w:val="16"/>
              </w:rPr>
              <w:t>896,65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64C" w:rsidRPr="00D4364C" w:rsidRDefault="00D4364C" w:rsidP="00D43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64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4C" w:rsidRPr="00D4364C" w:rsidRDefault="00D4364C" w:rsidP="00D43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64C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4C" w:rsidRPr="00D4364C" w:rsidRDefault="00D4364C" w:rsidP="00D43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2467</w:t>
            </w:r>
            <w:r w:rsidRPr="00D4364C">
              <w:rPr>
                <w:rFonts w:ascii="Times New Roman" w:hAnsi="Times New Roman" w:cs="Times New Roman"/>
                <w:sz w:val="16"/>
                <w:szCs w:val="16"/>
              </w:rPr>
              <w:t>335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4C" w:rsidRPr="00D4364C" w:rsidRDefault="00D4364C" w:rsidP="00D43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64C">
              <w:rPr>
                <w:rFonts w:ascii="Times New Roman" w:hAnsi="Times New Roman" w:cs="Times New Roman"/>
                <w:sz w:val="16"/>
                <w:szCs w:val="16"/>
              </w:rPr>
              <w:t>382960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64C" w:rsidRPr="00D4364C" w:rsidRDefault="006A78EC" w:rsidP="00D43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D4364C" w:rsidRPr="00D4364C">
              <w:rPr>
                <w:rFonts w:ascii="Times New Roman" w:hAnsi="Times New Roman" w:cs="Times New Roman"/>
                <w:sz w:val="16"/>
                <w:szCs w:val="16"/>
              </w:rPr>
              <w:t>122,34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64C" w:rsidRPr="00D4364C" w:rsidRDefault="00D4364C" w:rsidP="00D43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D4364C">
              <w:rPr>
                <w:rFonts w:ascii="Times New Roman" w:hAnsi="Times New Roman" w:cs="Times New Roman"/>
                <w:sz w:val="16"/>
                <w:szCs w:val="16"/>
              </w:rPr>
              <w:t>896,65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4364C" w:rsidRPr="00D4364C" w:rsidRDefault="00D4364C" w:rsidP="00D43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64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64C" w:rsidRPr="00D4364C" w:rsidRDefault="006A78EC" w:rsidP="00D43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D4364C" w:rsidRPr="00D436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64C" w:rsidRPr="00D4364C" w:rsidRDefault="006A78EC" w:rsidP="00D43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-304</w:t>
            </w:r>
            <w:r w:rsidR="00D4364C" w:rsidRPr="00D4364C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64C" w:rsidRPr="00D4364C" w:rsidRDefault="00D4364C" w:rsidP="00D43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6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64C" w:rsidRPr="00D4364C" w:rsidRDefault="00D4364C" w:rsidP="00D43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64C" w:rsidRPr="00D4364C" w:rsidRDefault="00D4364C" w:rsidP="00D43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64C" w:rsidRPr="00D4364C" w:rsidRDefault="00D4364C" w:rsidP="00D43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64C" w:rsidRPr="00D4364C" w:rsidRDefault="00D4364C" w:rsidP="00D43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</w:t>
            </w:r>
            <w:r w:rsidRPr="00D4364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707,84</w:t>
            </w:r>
          </w:p>
        </w:tc>
      </w:tr>
      <w:tr w:rsidR="00983188" w:rsidRPr="00C14E33" w:rsidTr="00983188">
        <w:trPr>
          <w:trHeight w:val="873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88" w:rsidRPr="00C14E33" w:rsidRDefault="00983188" w:rsidP="007B3B34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88" w:rsidRPr="00C14E33" w:rsidRDefault="00983188" w:rsidP="00D4364C">
            <w:pPr>
              <w:spacing w:after="0" w:line="240" w:lineRule="auto"/>
              <w:ind w:left="-52" w:right="-30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 xml:space="preserve">Модернизация (замена) тепловой сети отопления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и горячего водоснабжения </w:t>
            </w: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от кот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ельной по ул. Клубная, 5</w:t>
            </w: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 xml:space="preserve"> протяженностью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5898</w:t>
            </w:r>
            <w:r w:rsidRPr="00C14E33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м.п</w:t>
            </w:r>
            <w:proofErr w:type="spellEnd"/>
            <w:r w:rsidRPr="00C14E33">
              <w:rPr>
                <w:rFonts w:ascii="Times New Roman" w:hAnsi="Times New Roman" w:cs="Times New Roman"/>
                <w:sz w:val="14"/>
                <w:szCs w:val="16"/>
              </w:rPr>
              <w:t>. в однотрубном измерении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88" w:rsidRPr="00983188" w:rsidRDefault="00983188" w:rsidP="00983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1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88" w:rsidRPr="00983188" w:rsidRDefault="00983188" w:rsidP="00983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1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88" w:rsidRPr="00983188" w:rsidRDefault="00983188" w:rsidP="00983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1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188" w:rsidRPr="00983188" w:rsidRDefault="00983188" w:rsidP="00983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1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188" w:rsidRPr="00983188" w:rsidRDefault="00983188" w:rsidP="00983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1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188" w:rsidRPr="00D4364C" w:rsidRDefault="00983188" w:rsidP="00D43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D43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375,36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88" w:rsidRPr="00983188" w:rsidRDefault="00983188" w:rsidP="00983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1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188" w:rsidRPr="00983188" w:rsidRDefault="00983188" w:rsidP="00983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1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88" w:rsidRPr="00983188" w:rsidRDefault="00983188" w:rsidP="00983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1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188" w:rsidRPr="00983188" w:rsidRDefault="00983188" w:rsidP="00983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1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188" w:rsidRPr="00983188" w:rsidRDefault="00983188" w:rsidP="00983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1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3188" w:rsidRPr="00D4364C" w:rsidRDefault="00983188" w:rsidP="00D43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2137,82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188" w:rsidRPr="00983188" w:rsidRDefault="00983188" w:rsidP="00983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1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188" w:rsidRPr="00983188" w:rsidRDefault="00983188" w:rsidP="00983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1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188" w:rsidRPr="00983188" w:rsidRDefault="00983188" w:rsidP="00983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1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188" w:rsidRPr="00983188" w:rsidRDefault="00983188" w:rsidP="00983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1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188" w:rsidRPr="00983188" w:rsidRDefault="00983188" w:rsidP="00983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1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188" w:rsidRPr="00D4364C" w:rsidRDefault="00983188" w:rsidP="00D43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-237,54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188" w:rsidRPr="00D4364C" w:rsidRDefault="00983188" w:rsidP="00D43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</w:t>
            </w:r>
            <w:r w:rsidRPr="00D4364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508,63</w:t>
            </w:r>
          </w:p>
        </w:tc>
      </w:tr>
      <w:tr w:rsidR="006A78EC" w:rsidRPr="00C14E33" w:rsidTr="006A78EC">
        <w:trPr>
          <w:trHeight w:val="48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C" w:rsidRPr="00C14E33" w:rsidRDefault="006A78EC" w:rsidP="007B3B34">
            <w:pPr>
              <w:spacing w:after="0" w:line="240" w:lineRule="auto"/>
              <w:ind w:left="-52" w:right="-3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C" w:rsidRPr="00C14E33" w:rsidRDefault="006A78EC" w:rsidP="007B3B34">
            <w:pPr>
              <w:spacing w:after="0" w:line="240" w:lineRule="auto"/>
              <w:ind w:left="-52" w:right="-3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14E33">
              <w:rPr>
                <w:rFonts w:ascii="Times New Roman" w:hAnsi="Times New Roman" w:cs="Times New Roman"/>
                <w:b/>
                <w:sz w:val="14"/>
                <w:szCs w:val="16"/>
              </w:rPr>
              <w:t>Итого по проекту: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C" w:rsidRPr="009F1B04" w:rsidRDefault="006A78EC" w:rsidP="007B3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B04">
              <w:rPr>
                <w:rFonts w:ascii="Times New Roman" w:hAnsi="Times New Roman" w:cs="Times New Roman"/>
                <w:b/>
                <w:sz w:val="16"/>
                <w:szCs w:val="16"/>
              </w:rPr>
              <w:t>81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C" w:rsidRPr="009F1B04" w:rsidRDefault="006A78EC" w:rsidP="007B3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B04">
              <w:rPr>
                <w:rFonts w:ascii="Times New Roman" w:hAnsi="Times New Roman" w:cs="Times New Roman"/>
                <w:b/>
                <w:sz w:val="16"/>
                <w:szCs w:val="16"/>
              </w:rPr>
              <w:t>2771945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C" w:rsidRPr="009F1B04" w:rsidRDefault="006A78EC" w:rsidP="007B3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B04">
              <w:rPr>
                <w:rFonts w:ascii="Times New Roman" w:hAnsi="Times New Roman" w:cs="Times New Roman"/>
                <w:b/>
                <w:sz w:val="16"/>
                <w:szCs w:val="16"/>
              </w:rPr>
              <w:t>382960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A78EC" w:rsidRPr="009F1B04" w:rsidRDefault="006A78EC" w:rsidP="007B3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B04">
              <w:rPr>
                <w:rFonts w:ascii="Times New Roman" w:hAnsi="Times New Roman" w:cs="Times New Roman"/>
                <w:b/>
                <w:sz w:val="16"/>
                <w:szCs w:val="16"/>
              </w:rPr>
              <w:t>18683,04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78EC" w:rsidRPr="009F1B04" w:rsidRDefault="006A78EC" w:rsidP="007B3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B04">
              <w:rPr>
                <w:rFonts w:ascii="Times New Roman" w:hAnsi="Times New Roman" w:cs="Times New Roman"/>
                <w:b/>
                <w:sz w:val="16"/>
                <w:szCs w:val="16"/>
              </w:rPr>
              <w:t>15896,65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8EC" w:rsidRPr="009F1B04" w:rsidRDefault="006A78EC" w:rsidP="007B3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1B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2375,36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C" w:rsidRPr="009F1B04" w:rsidRDefault="006A78EC" w:rsidP="007B3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B04">
              <w:rPr>
                <w:rFonts w:ascii="Times New Roman" w:hAnsi="Times New Roman" w:cs="Times New Roman"/>
                <w:b/>
                <w:sz w:val="16"/>
                <w:szCs w:val="16"/>
              </w:rPr>
              <w:t>91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C" w:rsidRPr="009F1B04" w:rsidRDefault="006A78EC" w:rsidP="007B3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B04">
              <w:rPr>
                <w:rFonts w:ascii="Times New Roman" w:hAnsi="Times New Roman" w:cs="Times New Roman"/>
                <w:b/>
                <w:sz w:val="16"/>
                <w:szCs w:val="16"/>
              </w:rPr>
              <w:t>2467335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C" w:rsidRPr="009F1B04" w:rsidRDefault="006A78EC" w:rsidP="007B3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B04">
              <w:rPr>
                <w:rFonts w:ascii="Times New Roman" w:hAnsi="Times New Roman" w:cs="Times New Roman"/>
                <w:b/>
                <w:sz w:val="16"/>
                <w:szCs w:val="16"/>
              </w:rPr>
              <w:t>382960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A78EC" w:rsidRPr="009F1B04" w:rsidRDefault="006A78EC" w:rsidP="007B3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B04">
              <w:rPr>
                <w:rFonts w:ascii="Times New Roman" w:hAnsi="Times New Roman" w:cs="Times New Roman"/>
                <w:b/>
                <w:sz w:val="16"/>
                <w:szCs w:val="16"/>
              </w:rPr>
              <w:t>18122,34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78EC" w:rsidRPr="009F1B04" w:rsidRDefault="006A78EC" w:rsidP="007B3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B04">
              <w:rPr>
                <w:rFonts w:ascii="Times New Roman" w:hAnsi="Times New Roman" w:cs="Times New Roman"/>
                <w:b/>
                <w:sz w:val="16"/>
                <w:szCs w:val="16"/>
              </w:rPr>
              <w:t>15896,65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8EC" w:rsidRPr="009F1B04" w:rsidRDefault="006A78EC" w:rsidP="007B3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1B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2137,82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C" w:rsidRPr="009F1B04" w:rsidRDefault="006A78EC" w:rsidP="007B3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B04">
              <w:rPr>
                <w:rFonts w:ascii="Times New Roman" w:hAnsi="Times New Roman" w:cs="Times New Roman"/>
                <w:b/>
                <w:sz w:val="16"/>
                <w:szCs w:val="16"/>
              </w:rPr>
              <w:t>+10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C" w:rsidRPr="009F1B04" w:rsidRDefault="006A78EC" w:rsidP="007B3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B04">
              <w:rPr>
                <w:rFonts w:ascii="Times New Roman" w:hAnsi="Times New Roman" w:cs="Times New Roman"/>
                <w:b/>
                <w:sz w:val="16"/>
                <w:szCs w:val="16"/>
              </w:rPr>
              <w:t>-304609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C" w:rsidRPr="009F1B04" w:rsidRDefault="006A78EC" w:rsidP="007B3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B04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A78EC" w:rsidRPr="009F1B04" w:rsidRDefault="006A78EC" w:rsidP="007B3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1B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-561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A78EC" w:rsidRPr="009F1B04" w:rsidRDefault="006A78EC" w:rsidP="007B3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1B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8EC" w:rsidRPr="009F1B04" w:rsidRDefault="006A78EC" w:rsidP="007B3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1B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-237,54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78EC" w:rsidRPr="009F1B04" w:rsidRDefault="009F1B04" w:rsidP="007B3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F1B0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57216,47</w:t>
            </w:r>
          </w:p>
        </w:tc>
      </w:tr>
    </w:tbl>
    <w:p w:rsidR="00160F6F" w:rsidRDefault="00160F6F" w:rsidP="00160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0F6F" w:rsidRPr="00E546FA" w:rsidRDefault="00160F6F" w:rsidP="00160F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6F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546F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E546FA">
        <w:rPr>
          <w:rFonts w:ascii="Times New Roman" w:hAnsi="Times New Roman" w:cs="Times New Roman"/>
          <w:b/>
          <w:sz w:val="24"/>
          <w:szCs w:val="24"/>
        </w:rPr>
        <w:t>зменен</w:t>
      </w:r>
      <w:r>
        <w:rPr>
          <w:rFonts w:ascii="Times New Roman" w:hAnsi="Times New Roman" w:cs="Times New Roman"/>
          <w:b/>
          <w:sz w:val="24"/>
          <w:szCs w:val="24"/>
        </w:rPr>
        <w:t>ия стоимостных</w:t>
      </w:r>
      <w:r w:rsidRPr="00E546FA">
        <w:rPr>
          <w:rFonts w:ascii="Times New Roman" w:hAnsi="Times New Roman" w:cs="Times New Roman"/>
          <w:b/>
          <w:sz w:val="24"/>
          <w:szCs w:val="24"/>
        </w:rPr>
        <w:t xml:space="preserve"> показателей в результате реализации </w:t>
      </w:r>
      <w:r>
        <w:rPr>
          <w:rFonts w:ascii="Times New Roman" w:hAnsi="Times New Roman" w:cs="Times New Roman"/>
          <w:b/>
          <w:sz w:val="24"/>
          <w:szCs w:val="24"/>
        </w:rPr>
        <w:t>мероприятий по развитию объектов теплоснабжения</w:t>
      </w:r>
    </w:p>
    <w:p w:rsidR="00160F6F" w:rsidRDefault="00160F6F" w:rsidP="00160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4B9B" w:rsidRDefault="001F4B9B" w:rsidP="00270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0F6F" w:rsidRDefault="00160F6F" w:rsidP="00270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0F6F" w:rsidRDefault="00160F6F" w:rsidP="00270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340D" w:rsidRPr="003221DD" w:rsidRDefault="00CE340D" w:rsidP="00C613D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21DD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Организационный план реализации мероприятий инвестиционной программы</w:t>
      </w:r>
    </w:p>
    <w:p w:rsidR="00CE340D" w:rsidRPr="003221DD" w:rsidRDefault="00CE340D" w:rsidP="009831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1DD">
        <w:rPr>
          <w:rFonts w:ascii="Times New Roman" w:hAnsi="Times New Roman" w:cs="Times New Roman"/>
          <w:sz w:val="24"/>
          <w:szCs w:val="24"/>
        </w:rPr>
        <w:t xml:space="preserve">План мероприятий по реконструкции объектов теплоснабжения направлен на достижение важнейших целевых показателей инвестиционной программы. </w:t>
      </w:r>
    </w:p>
    <w:p w:rsidR="00CE340D" w:rsidRPr="003221DD" w:rsidRDefault="00CE340D" w:rsidP="00CE34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1DD">
        <w:rPr>
          <w:rFonts w:ascii="Times New Roman" w:hAnsi="Times New Roman" w:cs="Times New Roman"/>
          <w:sz w:val="24"/>
          <w:szCs w:val="24"/>
        </w:rPr>
        <w:t xml:space="preserve">В целях реализации задач, определенных инвестиционной программой, предприятием будут проведены следующие организационные мероприятия, представленные в таблицах </w:t>
      </w:r>
      <w:r w:rsidRPr="00121CB7">
        <w:rPr>
          <w:rFonts w:ascii="Times New Roman" w:hAnsi="Times New Roman" w:cs="Times New Roman"/>
          <w:sz w:val="24"/>
          <w:szCs w:val="24"/>
        </w:rPr>
        <w:t xml:space="preserve">№ </w:t>
      </w:r>
      <w:r w:rsidR="007B3B34" w:rsidRPr="00121CB7">
        <w:rPr>
          <w:rFonts w:ascii="Times New Roman" w:hAnsi="Times New Roman" w:cs="Times New Roman"/>
          <w:sz w:val="24"/>
          <w:szCs w:val="24"/>
        </w:rPr>
        <w:t>8-</w:t>
      </w:r>
      <w:r w:rsidR="00121CB7" w:rsidRPr="00121CB7">
        <w:rPr>
          <w:rFonts w:ascii="Times New Roman" w:hAnsi="Times New Roman" w:cs="Times New Roman"/>
          <w:sz w:val="24"/>
          <w:szCs w:val="24"/>
        </w:rPr>
        <w:t>18</w:t>
      </w:r>
    </w:p>
    <w:p w:rsidR="00CE340D" w:rsidRPr="003221DD" w:rsidRDefault="00CE340D" w:rsidP="00CE34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40D" w:rsidRPr="003221DD" w:rsidRDefault="00CE340D" w:rsidP="00CE340D">
      <w:pPr>
        <w:pStyle w:val="ConsPlusNonformat"/>
        <w:widowControl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21DD">
        <w:rPr>
          <w:rFonts w:ascii="Times New Roman" w:hAnsi="Times New Roman" w:cs="Times New Roman"/>
          <w:b/>
          <w:sz w:val="24"/>
          <w:szCs w:val="24"/>
        </w:rPr>
        <w:t xml:space="preserve">Таблица№ </w:t>
      </w:r>
      <w:r w:rsidR="00F8363F">
        <w:rPr>
          <w:rFonts w:ascii="Times New Roman" w:hAnsi="Times New Roman" w:cs="Times New Roman"/>
          <w:b/>
          <w:sz w:val="24"/>
          <w:szCs w:val="24"/>
        </w:rPr>
        <w:t>8</w:t>
      </w:r>
    </w:p>
    <w:p w:rsidR="00F86E0F" w:rsidRPr="00F86E0F" w:rsidRDefault="00F86E0F" w:rsidP="00F86E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реализации мероприятия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строительству участка сети горячего водоснабжения от котельной по ул. Астраханская, ¼ до ТК-1 котельной по ул.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Карбышева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6 протяженностью 1200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однотрубном измерении</w:t>
      </w:r>
    </w:p>
    <w:p w:rsidR="00F86E0F" w:rsidRPr="00F86E0F" w:rsidRDefault="00F86E0F" w:rsidP="00F86E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tbl>
      <w:tblPr>
        <w:tblW w:w="13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276"/>
        <w:gridCol w:w="1276"/>
        <w:gridCol w:w="1701"/>
        <w:gridCol w:w="1559"/>
        <w:gridCol w:w="1985"/>
      </w:tblGrid>
      <w:tr w:rsidR="00F86E0F" w:rsidRPr="00F86E0F" w:rsidTr="00397909">
        <w:trPr>
          <w:trHeight w:val="276"/>
          <w:jc w:val="center"/>
        </w:trPr>
        <w:tc>
          <w:tcPr>
            <w:tcW w:w="5211" w:type="dxa"/>
            <w:vMerge w:val="restart"/>
            <w:shd w:val="clear" w:color="auto" w:fill="auto"/>
            <w:vAlign w:val="center"/>
          </w:tcPr>
          <w:p w:rsidR="00F86E0F" w:rsidRPr="00F86E0F" w:rsidRDefault="00F86E0F" w:rsidP="00397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F86E0F" w:rsidRPr="00F86E0F" w:rsidRDefault="00F86E0F" w:rsidP="00397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201</w:t>
            </w:r>
            <w:r w:rsidR="00397909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8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521" w:type="dxa"/>
            <w:gridSpan w:val="4"/>
            <w:tcBorders>
              <w:left w:val="single" w:sz="4" w:space="0" w:color="auto"/>
            </w:tcBorders>
            <w:vAlign w:val="center"/>
          </w:tcPr>
          <w:p w:rsidR="00F86E0F" w:rsidRPr="00F86E0F" w:rsidRDefault="00F86E0F" w:rsidP="00397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201</w:t>
            </w:r>
            <w:r w:rsidR="00397909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9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86E0F" w:rsidRPr="00F86E0F" w:rsidTr="00397909">
        <w:trPr>
          <w:trHeight w:val="276"/>
          <w:jc w:val="center"/>
        </w:trPr>
        <w:tc>
          <w:tcPr>
            <w:tcW w:w="5211" w:type="dxa"/>
            <w:vMerge/>
            <w:shd w:val="clear" w:color="auto" w:fill="auto"/>
            <w:vAlign w:val="center"/>
          </w:tcPr>
          <w:p w:rsidR="00F86E0F" w:rsidRPr="00F86E0F" w:rsidRDefault="00F86E0F" w:rsidP="00397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86E0F" w:rsidRPr="00F86E0F" w:rsidRDefault="00F86E0F" w:rsidP="00397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86E0F" w:rsidRPr="00F86E0F" w:rsidRDefault="00F86E0F" w:rsidP="00397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701" w:type="dxa"/>
            <w:vAlign w:val="center"/>
          </w:tcPr>
          <w:p w:rsidR="00F86E0F" w:rsidRPr="00F86E0F" w:rsidRDefault="00F86E0F" w:rsidP="00397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II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559" w:type="dxa"/>
            <w:vAlign w:val="center"/>
          </w:tcPr>
          <w:p w:rsidR="00F86E0F" w:rsidRPr="00F86E0F" w:rsidRDefault="00F86E0F" w:rsidP="00397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III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vAlign w:val="center"/>
          </w:tcPr>
          <w:p w:rsidR="00F86E0F" w:rsidRPr="00F86E0F" w:rsidRDefault="00F86E0F" w:rsidP="003979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IV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F86E0F" w:rsidRPr="00F86E0F" w:rsidTr="0043049B">
        <w:trPr>
          <w:jc w:val="center"/>
        </w:trPr>
        <w:tc>
          <w:tcPr>
            <w:tcW w:w="5211" w:type="dxa"/>
            <w:shd w:val="clear" w:color="auto" w:fill="auto"/>
          </w:tcPr>
          <w:p w:rsidR="00F86E0F" w:rsidRPr="00F86E0F" w:rsidRDefault="00F86E0F" w:rsidP="00F86E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Разработка инвестиционного проекта (предварительная прогнозная оценка эффективности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6E0F" w:rsidRPr="00F86E0F" w:rsidRDefault="00F86E0F" w:rsidP="004304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:rsidR="00F86E0F" w:rsidRPr="00F86E0F" w:rsidRDefault="00F86E0F" w:rsidP="004304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86E0F" w:rsidRPr="00F86E0F" w:rsidRDefault="00F86E0F" w:rsidP="004304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86E0F" w:rsidRPr="00F86E0F" w:rsidRDefault="00F86E0F" w:rsidP="004304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F86E0F" w:rsidRPr="00F86E0F" w:rsidRDefault="00F86E0F" w:rsidP="004304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</w:tr>
      <w:tr w:rsidR="00F86E0F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F86E0F" w:rsidRPr="00F86E0F" w:rsidRDefault="00F86E0F" w:rsidP="00F86E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Подготовка проектно-сметной документации</w:t>
            </w:r>
          </w:p>
        </w:tc>
        <w:tc>
          <w:tcPr>
            <w:tcW w:w="1276" w:type="dxa"/>
            <w:shd w:val="clear" w:color="auto" w:fill="auto"/>
          </w:tcPr>
          <w:p w:rsidR="00F86E0F" w:rsidRPr="00F86E0F" w:rsidRDefault="00F86E0F" w:rsidP="00F86E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6E0F" w:rsidRPr="00F86E0F" w:rsidRDefault="00B473D2" w:rsidP="00F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</w:tcPr>
          <w:p w:rsidR="00F86E0F" w:rsidRPr="00F86E0F" w:rsidRDefault="00F86E0F" w:rsidP="00F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F86E0F" w:rsidRPr="00F86E0F" w:rsidRDefault="00F86E0F" w:rsidP="00F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86E0F" w:rsidRPr="00F86E0F" w:rsidRDefault="00F86E0F" w:rsidP="00F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</w:tr>
      <w:tr w:rsidR="00F86E0F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F86E0F" w:rsidRPr="00F86E0F" w:rsidRDefault="00F86E0F" w:rsidP="00F86E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Строительно-монтажные работы</w:t>
            </w:r>
          </w:p>
        </w:tc>
        <w:tc>
          <w:tcPr>
            <w:tcW w:w="1276" w:type="dxa"/>
            <w:shd w:val="clear" w:color="auto" w:fill="auto"/>
          </w:tcPr>
          <w:p w:rsidR="00F86E0F" w:rsidRPr="00F86E0F" w:rsidRDefault="00F86E0F" w:rsidP="00F86E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6E0F" w:rsidRPr="00F86E0F" w:rsidRDefault="00F86E0F" w:rsidP="00F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6E0F" w:rsidRPr="00F86E0F" w:rsidRDefault="00F86E0F" w:rsidP="00F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9" w:type="dxa"/>
          </w:tcPr>
          <w:p w:rsidR="00F86E0F" w:rsidRPr="00F86E0F" w:rsidRDefault="00F86E0F" w:rsidP="00F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86E0F" w:rsidRPr="00F86E0F" w:rsidRDefault="00F86E0F" w:rsidP="00F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</w:tr>
      <w:tr w:rsidR="00F86E0F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F86E0F" w:rsidRPr="00F86E0F" w:rsidRDefault="00F86E0F" w:rsidP="00F86E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Возврат инвестиций</w:t>
            </w:r>
          </w:p>
        </w:tc>
        <w:tc>
          <w:tcPr>
            <w:tcW w:w="1276" w:type="dxa"/>
            <w:shd w:val="clear" w:color="auto" w:fill="auto"/>
          </w:tcPr>
          <w:p w:rsidR="00F86E0F" w:rsidRPr="00F86E0F" w:rsidRDefault="00F86E0F" w:rsidP="00F86E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6E0F" w:rsidRPr="00F86E0F" w:rsidRDefault="00F86E0F" w:rsidP="00F86E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6E0F" w:rsidRPr="00F86E0F" w:rsidRDefault="00F86E0F" w:rsidP="00F86E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86E0F" w:rsidRPr="00F86E0F" w:rsidRDefault="00F86E0F" w:rsidP="00F86E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86E0F" w:rsidRPr="00F86E0F" w:rsidRDefault="00F86E0F" w:rsidP="00F86E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X</w:t>
            </w:r>
          </w:p>
        </w:tc>
      </w:tr>
    </w:tbl>
    <w:p w:rsidR="00316A13" w:rsidRDefault="00316A13" w:rsidP="003979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049B" w:rsidRDefault="0043049B" w:rsidP="003979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7909" w:rsidRPr="00397909" w:rsidRDefault="00397909" w:rsidP="003979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Таблица№ 9</w:t>
      </w:r>
    </w:p>
    <w:p w:rsidR="00397909" w:rsidRPr="00F86E0F" w:rsidRDefault="00397909" w:rsidP="0039790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реализации мероприятия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модернизации котельной Привокзальная площадь, 12</w:t>
      </w:r>
    </w:p>
    <w:p w:rsidR="00397909" w:rsidRPr="00F86E0F" w:rsidRDefault="00397909" w:rsidP="0039790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tbl>
      <w:tblPr>
        <w:tblW w:w="13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276"/>
        <w:gridCol w:w="1276"/>
        <w:gridCol w:w="1701"/>
        <w:gridCol w:w="1559"/>
        <w:gridCol w:w="1985"/>
      </w:tblGrid>
      <w:tr w:rsidR="00397909" w:rsidRPr="00F86E0F" w:rsidTr="007B3B34">
        <w:trPr>
          <w:trHeight w:val="276"/>
          <w:jc w:val="center"/>
        </w:trPr>
        <w:tc>
          <w:tcPr>
            <w:tcW w:w="5211" w:type="dxa"/>
            <w:vMerge w:val="restart"/>
            <w:shd w:val="clear" w:color="auto" w:fill="auto"/>
            <w:vAlign w:val="center"/>
          </w:tcPr>
          <w:p w:rsidR="00397909" w:rsidRPr="00F86E0F" w:rsidRDefault="00397909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397909" w:rsidRPr="00F86E0F" w:rsidRDefault="00397909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8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521" w:type="dxa"/>
            <w:gridSpan w:val="4"/>
            <w:tcBorders>
              <w:left w:val="single" w:sz="4" w:space="0" w:color="auto"/>
            </w:tcBorders>
            <w:vAlign w:val="center"/>
          </w:tcPr>
          <w:p w:rsidR="00397909" w:rsidRPr="00F86E0F" w:rsidRDefault="00397909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9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97909" w:rsidRPr="00F86E0F" w:rsidTr="007B3B34">
        <w:trPr>
          <w:trHeight w:val="276"/>
          <w:jc w:val="center"/>
        </w:trPr>
        <w:tc>
          <w:tcPr>
            <w:tcW w:w="5211" w:type="dxa"/>
            <w:vMerge/>
            <w:shd w:val="clear" w:color="auto" w:fill="auto"/>
            <w:vAlign w:val="center"/>
          </w:tcPr>
          <w:p w:rsidR="00397909" w:rsidRPr="00F86E0F" w:rsidRDefault="00397909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97909" w:rsidRPr="00F86E0F" w:rsidRDefault="00397909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97909" w:rsidRPr="00F86E0F" w:rsidRDefault="00397909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701" w:type="dxa"/>
            <w:vAlign w:val="center"/>
          </w:tcPr>
          <w:p w:rsidR="00397909" w:rsidRPr="00F86E0F" w:rsidRDefault="00397909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II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559" w:type="dxa"/>
            <w:vAlign w:val="center"/>
          </w:tcPr>
          <w:p w:rsidR="00397909" w:rsidRPr="00F86E0F" w:rsidRDefault="00397909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III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vAlign w:val="center"/>
          </w:tcPr>
          <w:p w:rsidR="00397909" w:rsidRPr="00F86E0F" w:rsidRDefault="00397909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IV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397909" w:rsidRPr="00F86E0F" w:rsidTr="0043049B">
        <w:trPr>
          <w:jc w:val="center"/>
        </w:trPr>
        <w:tc>
          <w:tcPr>
            <w:tcW w:w="5211" w:type="dxa"/>
            <w:shd w:val="clear" w:color="auto" w:fill="auto"/>
          </w:tcPr>
          <w:p w:rsidR="00397909" w:rsidRPr="00F86E0F" w:rsidRDefault="00397909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Разработка инвестиционного проекта (предварительная прогнозная оценка эффективности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7909" w:rsidRPr="00F86E0F" w:rsidRDefault="00397909" w:rsidP="004304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:rsidR="00397909" w:rsidRPr="00F86E0F" w:rsidRDefault="00397909" w:rsidP="004304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97909" w:rsidRPr="00F86E0F" w:rsidRDefault="00397909" w:rsidP="004304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397909" w:rsidRPr="00F86E0F" w:rsidRDefault="00397909" w:rsidP="004304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397909" w:rsidRPr="00F86E0F" w:rsidRDefault="00397909" w:rsidP="004304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</w:tr>
      <w:tr w:rsidR="00397909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397909" w:rsidRPr="00F86E0F" w:rsidRDefault="00397909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Подготовка проектно-сметной документации</w:t>
            </w:r>
          </w:p>
        </w:tc>
        <w:tc>
          <w:tcPr>
            <w:tcW w:w="1276" w:type="dxa"/>
            <w:shd w:val="clear" w:color="auto" w:fill="auto"/>
          </w:tcPr>
          <w:p w:rsidR="00397909" w:rsidRPr="00F86E0F" w:rsidRDefault="00397909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97909" w:rsidRPr="00F86E0F" w:rsidRDefault="00B473D2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</w:tcPr>
          <w:p w:rsidR="00397909" w:rsidRPr="00F86E0F" w:rsidRDefault="00397909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397909" w:rsidRPr="00F86E0F" w:rsidRDefault="00397909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97909" w:rsidRPr="00F86E0F" w:rsidRDefault="00397909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</w:tr>
      <w:tr w:rsidR="00397909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397909" w:rsidRPr="00F86E0F" w:rsidRDefault="00397909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Строительно-монтажные работы</w:t>
            </w:r>
          </w:p>
        </w:tc>
        <w:tc>
          <w:tcPr>
            <w:tcW w:w="1276" w:type="dxa"/>
            <w:shd w:val="clear" w:color="auto" w:fill="auto"/>
          </w:tcPr>
          <w:p w:rsidR="00397909" w:rsidRPr="00F86E0F" w:rsidRDefault="00397909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97909" w:rsidRPr="00F86E0F" w:rsidRDefault="00397909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7909" w:rsidRPr="00F86E0F" w:rsidRDefault="00397909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9" w:type="dxa"/>
          </w:tcPr>
          <w:p w:rsidR="00397909" w:rsidRPr="00F86E0F" w:rsidRDefault="00397909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97909" w:rsidRPr="00F86E0F" w:rsidRDefault="00397909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</w:tr>
      <w:tr w:rsidR="00397909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397909" w:rsidRPr="00F86E0F" w:rsidRDefault="00397909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397909">
              <w:rPr>
                <w:rFonts w:ascii="Times New Roman" w:eastAsia="Times New Roman" w:hAnsi="Times New Roman" w:cs="Times New Roman"/>
                <w:kern w:val="28"/>
                <w:sz w:val="24"/>
                <w:szCs w:val="20"/>
                <w:lang w:eastAsia="ru-RU"/>
              </w:rPr>
              <w:lastRenderedPageBreak/>
              <w:t>Пуско-наладочные работы</w:t>
            </w:r>
          </w:p>
        </w:tc>
        <w:tc>
          <w:tcPr>
            <w:tcW w:w="1276" w:type="dxa"/>
            <w:shd w:val="clear" w:color="auto" w:fill="auto"/>
          </w:tcPr>
          <w:p w:rsidR="00397909" w:rsidRPr="00F86E0F" w:rsidRDefault="00397909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97909" w:rsidRPr="00F86E0F" w:rsidRDefault="00397909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397909" w:rsidRPr="00F86E0F" w:rsidRDefault="00397909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397909" w:rsidRPr="00F86E0F" w:rsidRDefault="00397909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97909" w:rsidRPr="00F86E0F" w:rsidRDefault="00397909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Х</w:t>
            </w:r>
          </w:p>
        </w:tc>
      </w:tr>
      <w:tr w:rsidR="00397909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397909" w:rsidRPr="00F86E0F" w:rsidRDefault="00397909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Возврат инвестиций</w:t>
            </w:r>
          </w:p>
        </w:tc>
        <w:tc>
          <w:tcPr>
            <w:tcW w:w="1276" w:type="dxa"/>
            <w:shd w:val="clear" w:color="auto" w:fill="auto"/>
          </w:tcPr>
          <w:p w:rsidR="00397909" w:rsidRPr="00F86E0F" w:rsidRDefault="00397909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97909" w:rsidRPr="00F86E0F" w:rsidRDefault="00397909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7909" w:rsidRPr="00F86E0F" w:rsidRDefault="00397909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909" w:rsidRPr="00F86E0F" w:rsidRDefault="00397909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7909" w:rsidRPr="00F86E0F" w:rsidRDefault="00397909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X</w:t>
            </w:r>
          </w:p>
        </w:tc>
      </w:tr>
    </w:tbl>
    <w:p w:rsidR="00397909" w:rsidRDefault="00397909" w:rsidP="00397909">
      <w:pPr>
        <w:widowControl w:val="0"/>
        <w:tabs>
          <w:tab w:val="left" w:pos="2160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43049B" w:rsidRPr="003221DD" w:rsidRDefault="0043049B" w:rsidP="0043049B">
      <w:pPr>
        <w:pStyle w:val="ConsPlusNonformat"/>
        <w:widowControl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21DD">
        <w:rPr>
          <w:rFonts w:ascii="Times New Roman" w:hAnsi="Times New Roman" w:cs="Times New Roman"/>
          <w:b/>
          <w:sz w:val="24"/>
          <w:szCs w:val="24"/>
        </w:rPr>
        <w:t xml:space="preserve">Таблица№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43049B" w:rsidRPr="00F86E0F" w:rsidRDefault="0043049B" w:rsidP="0043049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реализации мероприятия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модернизации (замене) тепловой сети отопления от котельной Привокзальная площадь, 12 протяженностью 1622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однотрубном измерении</w:t>
      </w:r>
    </w:p>
    <w:p w:rsidR="0043049B" w:rsidRPr="00F86E0F" w:rsidRDefault="0043049B" w:rsidP="0043049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tbl>
      <w:tblPr>
        <w:tblW w:w="13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276"/>
        <w:gridCol w:w="1276"/>
        <w:gridCol w:w="1701"/>
        <w:gridCol w:w="1559"/>
        <w:gridCol w:w="1985"/>
      </w:tblGrid>
      <w:tr w:rsidR="0043049B" w:rsidRPr="00F86E0F" w:rsidTr="007B3B34">
        <w:trPr>
          <w:trHeight w:val="276"/>
          <w:jc w:val="center"/>
        </w:trPr>
        <w:tc>
          <w:tcPr>
            <w:tcW w:w="5211" w:type="dxa"/>
            <w:vMerge w:val="restart"/>
            <w:shd w:val="clear" w:color="auto" w:fill="auto"/>
            <w:vAlign w:val="center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8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521" w:type="dxa"/>
            <w:gridSpan w:val="4"/>
            <w:tcBorders>
              <w:left w:val="single" w:sz="4" w:space="0" w:color="auto"/>
            </w:tcBorders>
            <w:vAlign w:val="center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9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3049B" w:rsidRPr="00F86E0F" w:rsidTr="007B3B34">
        <w:trPr>
          <w:trHeight w:val="276"/>
          <w:jc w:val="center"/>
        </w:trPr>
        <w:tc>
          <w:tcPr>
            <w:tcW w:w="5211" w:type="dxa"/>
            <w:vMerge/>
            <w:shd w:val="clear" w:color="auto" w:fill="auto"/>
            <w:vAlign w:val="center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701" w:type="dxa"/>
            <w:vAlign w:val="center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II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559" w:type="dxa"/>
            <w:vAlign w:val="center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III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vAlign w:val="center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IV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43049B" w:rsidRPr="00F86E0F" w:rsidTr="0043049B">
        <w:trPr>
          <w:jc w:val="center"/>
        </w:trPr>
        <w:tc>
          <w:tcPr>
            <w:tcW w:w="5211" w:type="dxa"/>
            <w:shd w:val="clear" w:color="auto" w:fill="auto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Разработка инвестиционного проекта (предварительная прогнозная оценка эффективности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049B" w:rsidRPr="00F86E0F" w:rsidRDefault="0043049B" w:rsidP="004304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:rsidR="0043049B" w:rsidRPr="00F86E0F" w:rsidRDefault="0043049B" w:rsidP="004304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049B" w:rsidRPr="00F86E0F" w:rsidRDefault="0043049B" w:rsidP="004304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3049B" w:rsidRPr="00F86E0F" w:rsidRDefault="0043049B" w:rsidP="004304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3049B" w:rsidRPr="00F86E0F" w:rsidRDefault="0043049B" w:rsidP="004304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</w:tr>
      <w:tr w:rsidR="0043049B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Подготовка проектно-сметной документации</w:t>
            </w:r>
          </w:p>
        </w:tc>
        <w:tc>
          <w:tcPr>
            <w:tcW w:w="1276" w:type="dxa"/>
            <w:shd w:val="clear" w:color="auto" w:fill="auto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049B" w:rsidRPr="00F86E0F" w:rsidRDefault="0043049B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</w:tcPr>
          <w:p w:rsidR="0043049B" w:rsidRPr="00F86E0F" w:rsidRDefault="0043049B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43049B" w:rsidRPr="00F86E0F" w:rsidRDefault="0043049B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3049B" w:rsidRPr="00F86E0F" w:rsidRDefault="0043049B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</w:tr>
      <w:tr w:rsidR="0043049B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Строительно-монтажные работы</w:t>
            </w:r>
          </w:p>
        </w:tc>
        <w:tc>
          <w:tcPr>
            <w:tcW w:w="1276" w:type="dxa"/>
            <w:shd w:val="clear" w:color="auto" w:fill="auto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049B" w:rsidRPr="00F86E0F" w:rsidRDefault="0043049B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43049B" w:rsidRPr="00F86E0F" w:rsidRDefault="0043049B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9" w:type="dxa"/>
          </w:tcPr>
          <w:p w:rsidR="0043049B" w:rsidRPr="00F86E0F" w:rsidRDefault="0043049B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3049B" w:rsidRPr="00F86E0F" w:rsidRDefault="0043049B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Х</w:t>
            </w:r>
          </w:p>
        </w:tc>
      </w:tr>
      <w:tr w:rsidR="0043049B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Возврат инвестиций</w:t>
            </w:r>
          </w:p>
        </w:tc>
        <w:tc>
          <w:tcPr>
            <w:tcW w:w="1276" w:type="dxa"/>
            <w:shd w:val="clear" w:color="auto" w:fill="auto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X</w:t>
            </w:r>
          </w:p>
        </w:tc>
      </w:tr>
    </w:tbl>
    <w:p w:rsidR="0043049B" w:rsidRDefault="0043049B" w:rsidP="00397909">
      <w:pPr>
        <w:widowControl w:val="0"/>
        <w:tabs>
          <w:tab w:val="left" w:pos="2160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43049B" w:rsidRPr="00397909" w:rsidRDefault="0043049B" w:rsidP="0043049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43049B" w:rsidRPr="00F86E0F" w:rsidRDefault="0043049B" w:rsidP="0043049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реализации мероприятия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модернизации котельной по ул. Физкультурников, 1</w:t>
      </w:r>
    </w:p>
    <w:p w:rsidR="0043049B" w:rsidRPr="00F86E0F" w:rsidRDefault="0043049B" w:rsidP="0043049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tbl>
      <w:tblPr>
        <w:tblW w:w="13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276"/>
        <w:gridCol w:w="1276"/>
        <w:gridCol w:w="1701"/>
        <w:gridCol w:w="1559"/>
        <w:gridCol w:w="1985"/>
      </w:tblGrid>
      <w:tr w:rsidR="0043049B" w:rsidRPr="00F86E0F" w:rsidTr="007B3B34">
        <w:trPr>
          <w:trHeight w:val="276"/>
          <w:jc w:val="center"/>
        </w:trPr>
        <w:tc>
          <w:tcPr>
            <w:tcW w:w="5211" w:type="dxa"/>
            <w:vMerge w:val="restart"/>
            <w:shd w:val="clear" w:color="auto" w:fill="auto"/>
            <w:vAlign w:val="center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8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521" w:type="dxa"/>
            <w:gridSpan w:val="4"/>
            <w:tcBorders>
              <w:left w:val="single" w:sz="4" w:space="0" w:color="auto"/>
            </w:tcBorders>
            <w:vAlign w:val="center"/>
          </w:tcPr>
          <w:p w:rsidR="0043049B" w:rsidRPr="00F86E0F" w:rsidRDefault="0043049B" w:rsidP="004304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20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3049B" w:rsidRPr="00F86E0F" w:rsidTr="007B3B34">
        <w:trPr>
          <w:trHeight w:val="276"/>
          <w:jc w:val="center"/>
        </w:trPr>
        <w:tc>
          <w:tcPr>
            <w:tcW w:w="5211" w:type="dxa"/>
            <w:vMerge/>
            <w:shd w:val="clear" w:color="auto" w:fill="auto"/>
            <w:vAlign w:val="center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701" w:type="dxa"/>
            <w:vAlign w:val="center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II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559" w:type="dxa"/>
            <w:vAlign w:val="center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III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vAlign w:val="center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IV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43049B" w:rsidRPr="00F86E0F" w:rsidTr="0043049B">
        <w:trPr>
          <w:jc w:val="center"/>
        </w:trPr>
        <w:tc>
          <w:tcPr>
            <w:tcW w:w="5211" w:type="dxa"/>
            <w:shd w:val="clear" w:color="auto" w:fill="auto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Разработка инвестиционного проекта (предварительная прогнозная оценка эффективности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049B" w:rsidRPr="00F86E0F" w:rsidRDefault="0043049B" w:rsidP="004304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:rsidR="0043049B" w:rsidRPr="00F86E0F" w:rsidRDefault="0043049B" w:rsidP="004304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049B" w:rsidRPr="00F86E0F" w:rsidRDefault="0043049B" w:rsidP="004304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3049B" w:rsidRPr="00F86E0F" w:rsidRDefault="0043049B" w:rsidP="004304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3049B" w:rsidRPr="00F86E0F" w:rsidRDefault="0043049B" w:rsidP="004304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</w:tr>
      <w:tr w:rsidR="0043049B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Подготовка проектно-сметной документации</w:t>
            </w:r>
          </w:p>
        </w:tc>
        <w:tc>
          <w:tcPr>
            <w:tcW w:w="1276" w:type="dxa"/>
            <w:shd w:val="clear" w:color="auto" w:fill="auto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049B" w:rsidRPr="00F86E0F" w:rsidRDefault="0043049B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</w:tcPr>
          <w:p w:rsidR="0043049B" w:rsidRPr="00F86E0F" w:rsidRDefault="0043049B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43049B" w:rsidRPr="00F86E0F" w:rsidRDefault="0043049B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3049B" w:rsidRPr="00F86E0F" w:rsidRDefault="0043049B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</w:tr>
      <w:tr w:rsidR="0043049B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Строительно-монтажные работы</w:t>
            </w:r>
          </w:p>
        </w:tc>
        <w:tc>
          <w:tcPr>
            <w:tcW w:w="1276" w:type="dxa"/>
            <w:shd w:val="clear" w:color="auto" w:fill="auto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049B" w:rsidRPr="00F86E0F" w:rsidRDefault="0043049B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43049B" w:rsidRPr="00F86E0F" w:rsidRDefault="0043049B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9" w:type="dxa"/>
          </w:tcPr>
          <w:p w:rsidR="0043049B" w:rsidRPr="00F86E0F" w:rsidRDefault="0043049B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3049B" w:rsidRPr="00F86E0F" w:rsidRDefault="0043049B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</w:tr>
      <w:tr w:rsidR="0043049B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397909">
              <w:rPr>
                <w:rFonts w:ascii="Times New Roman" w:eastAsia="Times New Roman" w:hAnsi="Times New Roman" w:cs="Times New Roman"/>
                <w:kern w:val="28"/>
                <w:sz w:val="24"/>
                <w:szCs w:val="20"/>
                <w:lang w:eastAsia="ru-RU"/>
              </w:rPr>
              <w:t>Пуско-наладочные работы</w:t>
            </w:r>
          </w:p>
        </w:tc>
        <w:tc>
          <w:tcPr>
            <w:tcW w:w="1276" w:type="dxa"/>
            <w:shd w:val="clear" w:color="auto" w:fill="auto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049B" w:rsidRPr="00F86E0F" w:rsidRDefault="0043049B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43049B" w:rsidRPr="00F86E0F" w:rsidRDefault="0043049B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43049B" w:rsidRPr="00F86E0F" w:rsidRDefault="0043049B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3049B" w:rsidRPr="00F86E0F" w:rsidRDefault="0043049B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Х</w:t>
            </w:r>
          </w:p>
        </w:tc>
      </w:tr>
      <w:tr w:rsidR="0043049B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Возврат инвестиций</w:t>
            </w:r>
          </w:p>
        </w:tc>
        <w:tc>
          <w:tcPr>
            <w:tcW w:w="1276" w:type="dxa"/>
            <w:shd w:val="clear" w:color="auto" w:fill="auto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X</w:t>
            </w:r>
          </w:p>
        </w:tc>
      </w:tr>
    </w:tbl>
    <w:p w:rsidR="0043049B" w:rsidRDefault="0043049B" w:rsidP="0043049B">
      <w:pPr>
        <w:widowControl w:val="0"/>
        <w:tabs>
          <w:tab w:val="left" w:pos="2160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43049B" w:rsidRPr="003221DD" w:rsidRDefault="0043049B" w:rsidP="0043049B">
      <w:pPr>
        <w:pStyle w:val="ConsPlusNonformat"/>
        <w:widowControl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21DD">
        <w:rPr>
          <w:rFonts w:ascii="Times New Roman" w:hAnsi="Times New Roman" w:cs="Times New Roman"/>
          <w:b/>
          <w:sz w:val="24"/>
          <w:szCs w:val="24"/>
        </w:rPr>
        <w:t xml:space="preserve">Таблица№ </w:t>
      </w:r>
      <w:r>
        <w:rPr>
          <w:rFonts w:ascii="Times New Roman" w:hAnsi="Times New Roman" w:cs="Times New Roman"/>
          <w:b/>
          <w:sz w:val="24"/>
          <w:szCs w:val="24"/>
        </w:rPr>
        <w:t>12</w:t>
      </w:r>
    </w:p>
    <w:p w:rsidR="0043049B" w:rsidRPr="00F86E0F" w:rsidRDefault="0043049B" w:rsidP="0043049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реализации мероприятия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модернизации (замене) тепловой сети отопления от котельной по ул. Физкультурников, 1 протяженностью 3917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однотрубном измерении</w:t>
      </w:r>
    </w:p>
    <w:p w:rsidR="0043049B" w:rsidRPr="00F86E0F" w:rsidRDefault="0043049B" w:rsidP="0043049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tbl>
      <w:tblPr>
        <w:tblW w:w="13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276"/>
        <w:gridCol w:w="1276"/>
        <w:gridCol w:w="1701"/>
        <w:gridCol w:w="1559"/>
        <w:gridCol w:w="1985"/>
      </w:tblGrid>
      <w:tr w:rsidR="0043049B" w:rsidRPr="00F86E0F" w:rsidTr="007B3B34">
        <w:trPr>
          <w:trHeight w:val="276"/>
          <w:jc w:val="center"/>
        </w:trPr>
        <w:tc>
          <w:tcPr>
            <w:tcW w:w="5211" w:type="dxa"/>
            <w:vMerge w:val="restart"/>
            <w:shd w:val="clear" w:color="auto" w:fill="auto"/>
            <w:vAlign w:val="center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8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521" w:type="dxa"/>
            <w:gridSpan w:val="4"/>
            <w:tcBorders>
              <w:left w:val="single" w:sz="4" w:space="0" w:color="auto"/>
            </w:tcBorders>
            <w:vAlign w:val="center"/>
          </w:tcPr>
          <w:p w:rsidR="0043049B" w:rsidRPr="00F86E0F" w:rsidRDefault="0043049B" w:rsidP="004304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20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3049B" w:rsidRPr="00F86E0F" w:rsidTr="007B3B34">
        <w:trPr>
          <w:trHeight w:val="276"/>
          <w:jc w:val="center"/>
        </w:trPr>
        <w:tc>
          <w:tcPr>
            <w:tcW w:w="5211" w:type="dxa"/>
            <w:vMerge/>
            <w:shd w:val="clear" w:color="auto" w:fill="auto"/>
            <w:vAlign w:val="center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701" w:type="dxa"/>
            <w:vAlign w:val="center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II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559" w:type="dxa"/>
            <w:vAlign w:val="center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III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vAlign w:val="center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IV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43049B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Разработка инвестиционного проекта (предварительная прогнозная оценка эффективности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</w:tr>
      <w:tr w:rsidR="0043049B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Подготовка проектно-сметной документации</w:t>
            </w:r>
          </w:p>
        </w:tc>
        <w:tc>
          <w:tcPr>
            <w:tcW w:w="1276" w:type="dxa"/>
            <w:shd w:val="clear" w:color="auto" w:fill="auto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049B" w:rsidRPr="00F86E0F" w:rsidRDefault="0043049B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</w:tcPr>
          <w:p w:rsidR="0043049B" w:rsidRPr="00F86E0F" w:rsidRDefault="0043049B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43049B" w:rsidRPr="00F86E0F" w:rsidRDefault="0043049B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3049B" w:rsidRPr="00F86E0F" w:rsidRDefault="0043049B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</w:tr>
      <w:tr w:rsidR="0043049B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Строительно-монтажные работы</w:t>
            </w:r>
          </w:p>
        </w:tc>
        <w:tc>
          <w:tcPr>
            <w:tcW w:w="1276" w:type="dxa"/>
            <w:shd w:val="clear" w:color="auto" w:fill="auto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049B" w:rsidRPr="00F86E0F" w:rsidRDefault="0043049B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43049B" w:rsidRPr="00F86E0F" w:rsidRDefault="0043049B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9" w:type="dxa"/>
          </w:tcPr>
          <w:p w:rsidR="0043049B" w:rsidRPr="00F86E0F" w:rsidRDefault="0043049B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3049B" w:rsidRPr="00F86E0F" w:rsidRDefault="0043049B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Х</w:t>
            </w:r>
          </w:p>
        </w:tc>
      </w:tr>
      <w:tr w:rsidR="0043049B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Возврат инвестиций</w:t>
            </w:r>
          </w:p>
        </w:tc>
        <w:tc>
          <w:tcPr>
            <w:tcW w:w="1276" w:type="dxa"/>
            <w:shd w:val="clear" w:color="auto" w:fill="auto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3049B" w:rsidRPr="00F86E0F" w:rsidRDefault="0043049B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X</w:t>
            </w:r>
          </w:p>
        </w:tc>
      </w:tr>
    </w:tbl>
    <w:p w:rsidR="0043049B" w:rsidRDefault="0043049B" w:rsidP="00397909">
      <w:pPr>
        <w:widowControl w:val="0"/>
        <w:tabs>
          <w:tab w:val="left" w:pos="2160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7B3B34" w:rsidRPr="00397909" w:rsidRDefault="007B3B34" w:rsidP="007B3B3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</w:p>
    <w:p w:rsidR="007B3B34" w:rsidRPr="00F86E0F" w:rsidRDefault="007B3B34" w:rsidP="007B3B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реализации мероприятия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модернизации котельной Дом ветеранов</w:t>
      </w:r>
    </w:p>
    <w:p w:rsidR="007B3B34" w:rsidRPr="00F86E0F" w:rsidRDefault="007B3B34" w:rsidP="007B3B3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tbl>
      <w:tblPr>
        <w:tblW w:w="13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276"/>
        <w:gridCol w:w="1276"/>
        <w:gridCol w:w="1701"/>
        <w:gridCol w:w="1559"/>
        <w:gridCol w:w="1985"/>
      </w:tblGrid>
      <w:tr w:rsidR="007B3B34" w:rsidRPr="00F86E0F" w:rsidTr="007B3B34">
        <w:trPr>
          <w:trHeight w:val="276"/>
          <w:jc w:val="center"/>
        </w:trPr>
        <w:tc>
          <w:tcPr>
            <w:tcW w:w="5211" w:type="dxa"/>
            <w:vMerge w:val="restart"/>
            <w:shd w:val="clear" w:color="auto" w:fill="auto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8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521" w:type="dxa"/>
            <w:gridSpan w:val="4"/>
            <w:tcBorders>
              <w:left w:val="single" w:sz="4" w:space="0" w:color="auto"/>
            </w:tcBorders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21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B3B34" w:rsidRPr="00F86E0F" w:rsidTr="007B3B34">
        <w:trPr>
          <w:trHeight w:val="276"/>
          <w:jc w:val="center"/>
        </w:trPr>
        <w:tc>
          <w:tcPr>
            <w:tcW w:w="5211" w:type="dxa"/>
            <w:vMerge/>
            <w:shd w:val="clear" w:color="auto" w:fill="auto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701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II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559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III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IV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7B3B34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Разработка инвестиционного проекта (предварительная прогнозная оценка эффективности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</w:tr>
      <w:tr w:rsidR="007B3B34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Подготовка проектно-сметной документации</w:t>
            </w:r>
          </w:p>
        </w:tc>
        <w:tc>
          <w:tcPr>
            <w:tcW w:w="1276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</w:tr>
      <w:tr w:rsidR="007B3B34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Строительно-монтажные работы</w:t>
            </w:r>
          </w:p>
        </w:tc>
        <w:tc>
          <w:tcPr>
            <w:tcW w:w="1276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9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</w:tr>
      <w:tr w:rsidR="007B3B34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397909">
              <w:rPr>
                <w:rFonts w:ascii="Times New Roman" w:eastAsia="Times New Roman" w:hAnsi="Times New Roman" w:cs="Times New Roman"/>
                <w:kern w:val="28"/>
                <w:sz w:val="24"/>
                <w:szCs w:val="20"/>
                <w:lang w:eastAsia="ru-RU"/>
              </w:rPr>
              <w:t>Пуско-наладочные работы</w:t>
            </w:r>
          </w:p>
        </w:tc>
        <w:tc>
          <w:tcPr>
            <w:tcW w:w="1276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Х</w:t>
            </w:r>
          </w:p>
        </w:tc>
      </w:tr>
      <w:tr w:rsidR="007B3B34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Возврат инвестиций</w:t>
            </w:r>
          </w:p>
        </w:tc>
        <w:tc>
          <w:tcPr>
            <w:tcW w:w="1276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X</w:t>
            </w:r>
          </w:p>
        </w:tc>
      </w:tr>
    </w:tbl>
    <w:p w:rsidR="0043049B" w:rsidRDefault="0043049B" w:rsidP="00397909">
      <w:pPr>
        <w:widowControl w:val="0"/>
        <w:tabs>
          <w:tab w:val="left" w:pos="2160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7B3B34" w:rsidRPr="00397909" w:rsidRDefault="007B3B34" w:rsidP="007B3B3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7B3B34" w:rsidRPr="00F86E0F" w:rsidRDefault="007B3B34" w:rsidP="007B3B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реализации мероприятия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модернизации котельной по ул. Астраханская, 1/4</w:t>
      </w:r>
    </w:p>
    <w:p w:rsidR="007B3B34" w:rsidRPr="00F86E0F" w:rsidRDefault="007B3B34" w:rsidP="007B3B3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tbl>
      <w:tblPr>
        <w:tblW w:w="13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276"/>
        <w:gridCol w:w="1276"/>
        <w:gridCol w:w="1701"/>
        <w:gridCol w:w="1559"/>
        <w:gridCol w:w="1985"/>
      </w:tblGrid>
      <w:tr w:rsidR="007B3B34" w:rsidRPr="00F86E0F" w:rsidTr="007B3B34">
        <w:trPr>
          <w:trHeight w:val="276"/>
          <w:jc w:val="center"/>
        </w:trPr>
        <w:tc>
          <w:tcPr>
            <w:tcW w:w="5211" w:type="dxa"/>
            <w:vMerge w:val="restart"/>
            <w:shd w:val="clear" w:color="auto" w:fill="auto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8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521" w:type="dxa"/>
            <w:gridSpan w:val="4"/>
            <w:tcBorders>
              <w:left w:val="single" w:sz="4" w:space="0" w:color="auto"/>
            </w:tcBorders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21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B3B34" w:rsidRPr="00F86E0F" w:rsidTr="007B3B34">
        <w:trPr>
          <w:trHeight w:val="276"/>
          <w:jc w:val="center"/>
        </w:trPr>
        <w:tc>
          <w:tcPr>
            <w:tcW w:w="5211" w:type="dxa"/>
            <w:vMerge/>
            <w:shd w:val="clear" w:color="auto" w:fill="auto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701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II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559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III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IV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7B3B34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Разработка инвестиционного проекта (предварительная прогнозная оценка эффективности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</w:tr>
      <w:tr w:rsidR="007B3B34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lastRenderedPageBreak/>
              <w:t>Подготовка проектно-сметной документации</w:t>
            </w:r>
          </w:p>
        </w:tc>
        <w:tc>
          <w:tcPr>
            <w:tcW w:w="1276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</w:tr>
      <w:tr w:rsidR="007B3B34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Строительно-монтажные работы</w:t>
            </w:r>
          </w:p>
        </w:tc>
        <w:tc>
          <w:tcPr>
            <w:tcW w:w="1276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9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Х</w:t>
            </w:r>
          </w:p>
        </w:tc>
      </w:tr>
      <w:tr w:rsidR="007B3B34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397909">
              <w:rPr>
                <w:rFonts w:ascii="Times New Roman" w:eastAsia="Times New Roman" w:hAnsi="Times New Roman" w:cs="Times New Roman"/>
                <w:kern w:val="28"/>
                <w:sz w:val="24"/>
                <w:szCs w:val="20"/>
                <w:lang w:eastAsia="ru-RU"/>
              </w:rPr>
              <w:t>Пуско-наладочные работы</w:t>
            </w:r>
          </w:p>
        </w:tc>
        <w:tc>
          <w:tcPr>
            <w:tcW w:w="1276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Х</w:t>
            </w:r>
          </w:p>
        </w:tc>
      </w:tr>
      <w:tr w:rsidR="007B3B34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Возврат инвестиций</w:t>
            </w:r>
          </w:p>
        </w:tc>
        <w:tc>
          <w:tcPr>
            <w:tcW w:w="1276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X</w:t>
            </w:r>
          </w:p>
        </w:tc>
      </w:tr>
    </w:tbl>
    <w:p w:rsidR="0043049B" w:rsidRDefault="0043049B" w:rsidP="00397909">
      <w:pPr>
        <w:widowControl w:val="0"/>
        <w:tabs>
          <w:tab w:val="left" w:pos="2160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7B3B34" w:rsidRPr="00397909" w:rsidRDefault="007B3B34" w:rsidP="007B3B3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</w:p>
    <w:p w:rsidR="007B3B34" w:rsidRPr="00F86E0F" w:rsidRDefault="007B3B34" w:rsidP="007B3B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реализации мероприятия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модернизации котельной по ул. Пролетарская, 100</w:t>
      </w:r>
    </w:p>
    <w:p w:rsidR="007B3B34" w:rsidRPr="00F86E0F" w:rsidRDefault="007B3B34" w:rsidP="007B3B3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tbl>
      <w:tblPr>
        <w:tblW w:w="13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276"/>
        <w:gridCol w:w="1276"/>
        <w:gridCol w:w="1701"/>
        <w:gridCol w:w="1559"/>
        <w:gridCol w:w="1985"/>
      </w:tblGrid>
      <w:tr w:rsidR="007B3B34" w:rsidRPr="00F86E0F" w:rsidTr="007B3B34">
        <w:trPr>
          <w:trHeight w:val="276"/>
          <w:jc w:val="center"/>
        </w:trPr>
        <w:tc>
          <w:tcPr>
            <w:tcW w:w="5211" w:type="dxa"/>
            <w:vMerge w:val="restart"/>
            <w:shd w:val="clear" w:color="auto" w:fill="auto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8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521" w:type="dxa"/>
            <w:gridSpan w:val="4"/>
            <w:tcBorders>
              <w:left w:val="single" w:sz="4" w:space="0" w:color="auto"/>
            </w:tcBorders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22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B3B34" w:rsidRPr="00F86E0F" w:rsidTr="007B3B34">
        <w:trPr>
          <w:trHeight w:val="276"/>
          <w:jc w:val="center"/>
        </w:trPr>
        <w:tc>
          <w:tcPr>
            <w:tcW w:w="5211" w:type="dxa"/>
            <w:vMerge/>
            <w:shd w:val="clear" w:color="auto" w:fill="auto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701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II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559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III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IV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7B3B34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Разработка инвестиционного проекта (предварительная прогнозная оценка эффективности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</w:tr>
      <w:tr w:rsidR="007B3B34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Подготовка проектно-сметной документации</w:t>
            </w:r>
          </w:p>
        </w:tc>
        <w:tc>
          <w:tcPr>
            <w:tcW w:w="1276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</w:tr>
      <w:tr w:rsidR="007B3B34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Строительно-монтажные работы</w:t>
            </w:r>
          </w:p>
        </w:tc>
        <w:tc>
          <w:tcPr>
            <w:tcW w:w="1276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9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</w:tr>
      <w:tr w:rsidR="007B3B34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397909">
              <w:rPr>
                <w:rFonts w:ascii="Times New Roman" w:eastAsia="Times New Roman" w:hAnsi="Times New Roman" w:cs="Times New Roman"/>
                <w:kern w:val="28"/>
                <w:sz w:val="24"/>
                <w:szCs w:val="20"/>
                <w:lang w:eastAsia="ru-RU"/>
              </w:rPr>
              <w:t>Пуско-наладочные работы</w:t>
            </w:r>
          </w:p>
        </w:tc>
        <w:tc>
          <w:tcPr>
            <w:tcW w:w="1276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Х</w:t>
            </w:r>
          </w:p>
        </w:tc>
      </w:tr>
      <w:tr w:rsidR="007B3B34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Возврат инвестиций</w:t>
            </w:r>
          </w:p>
        </w:tc>
        <w:tc>
          <w:tcPr>
            <w:tcW w:w="1276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X</w:t>
            </w:r>
          </w:p>
        </w:tc>
      </w:tr>
    </w:tbl>
    <w:p w:rsidR="007B3B34" w:rsidRDefault="007B3B34" w:rsidP="00397909">
      <w:pPr>
        <w:widowControl w:val="0"/>
        <w:tabs>
          <w:tab w:val="left" w:pos="2160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7B3B34" w:rsidRPr="00397909" w:rsidRDefault="007B3B34" w:rsidP="007B3B3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7B3B34" w:rsidRPr="00F86E0F" w:rsidRDefault="007B3B34" w:rsidP="007B3B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реализации мероприятия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модернизации котельной по ул. Гастелло, 2б</w:t>
      </w:r>
    </w:p>
    <w:p w:rsidR="007B3B34" w:rsidRPr="00F86E0F" w:rsidRDefault="007B3B34" w:rsidP="007B3B3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tbl>
      <w:tblPr>
        <w:tblW w:w="13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276"/>
        <w:gridCol w:w="1276"/>
        <w:gridCol w:w="1701"/>
        <w:gridCol w:w="1559"/>
        <w:gridCol w:w="1985"/>
      </w:tblGrid>
      <w:tr w:rsidR="007B3B34" w:rsidRPr="00F86E0F" w:rsidTr="007B3B34">
        <w:trPr>
          <w:trHeight w:val="276"/>
          <w:jc w:val="center"/>
        </w:trPr>
        <w:tc>
          <w:tcPr>
            <w:tcW w:w="5211" w:type="dxa"/>
            <w:vMerge w:val="restart"/>
            <w:shd w:val="clear" w:color="auto" w:fill="auto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8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521" w:type="dxa"/>
            <w:gridSpan w:val="4"/>
            <w:tcBorders>
              <w:left w:val="single" w:sz="4" w:space="0" w:color="auto"/>
            </w:tcBorders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22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B3B34" w:rsidRPr="00F86E0F" w:rsidTr="007B3B34">
        <w:trPr>
          <w:trHeight w:val="276"/>
          <w:jc w:val="center"/>
        </w:trPr>
        <w:tc>
          <w:tcPr>
            <w:tcW w:w="5211" w:type="dxa"/>
            <w:vMerge/>
            <w:shd w:val="clear" w:color="auto" w:fill="auto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701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II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559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III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IV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7B3B34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Разработка инвестиционного проекта (предварительная прогнозная оценка эффективности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</w:tr>
      <w:tr w:rsidR="007B3B34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Подготовка проектно-сметной документации</w:t>
            </w:r>
          </w:p>
        </w:tc>
        <w:tc>
          <w:tcPr>
            <w:tcW w:w="1276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</w:tr>
      <w:tr w:rsidR="007B3B34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Строительно-монтажные работы</w:t>
            </w:r>
          </w:p>
        </w:tc>
        <w:tc>
          <w:tcPr>
            <w:tcW w:w="1276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9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</w:tr>
      <w:tr w:rsidR="007B3B34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397909">
              <w:rPr>
                <w:rFonts w:ascii="Times New Roman" w:eastAsia="Times New Roman" w:hAnsi="Times New Roman" w:cs="Times New Roman"/>
                <w:kern w:val="28"/>
                <w:sz w:val="24"/>
                <w:szCs w:val="20"/>
                <w:lang w:eastAsia="ru-RU"/>
              </w:rPr>
              <w:t>Пуско-наладочные работы</w:t>
            </w:r>
          </w:p>
        </w:tc>
        <w:tc>
          <w:tcPr>
            <w:tcW w:w="1276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Х</w:t>
            </w:r>
          </w:p>
        </w:tc>
      </w:tr>
      <w:tr w:rsidR="007B3B34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Возврат инвестиций</w:t>
            </w:r>
          </w:p>
        </w:tc>
        <w:tc>
          <w:tcPr>
            <w:tcW w:w="1276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X</w:t>
            </w:r>
          </w:p>
        </w:tc>
      </w:tr>
    </w:tbl>
    <w:p w:rsidR="007B3B34" w:rsidRDefault="007B3B34" w:rsidP="00397909">
      <w:pPr>
        <w:widowControl w:val="0"/>
        <w:tabs>
          <w:tab w:val="left" w:pos="2160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7B3B34" w:rsidRPr="00397909" w:rsidRDefault="007B3B34" w:rsidP="007B3B3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</w:p>
    <w:p w:rsidR="007B3B34" w:rsidRPr="00F86E0F" w:rsidRDefault="007B3B34" w:rsidP="007B3B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реализации мероприятия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модернизации котельной по ул. Клубная, 5</w:t>
      </w:r>
    </w:p>
    <w:p w:rsidR="007B3B34" w:rsidRPr="00F86E0F" w:rsidRDefault="007B3B34" w:rsidP="007B3B3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tbl>
      <w:tblPr>
        <w:tblW w:w="13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276"/>
        <w:gridCol w:w="1276"/>
        <w:gridCol w:w="1701"/>
        <w:gridCol w:w="1559"/>
        <w:gridCol w:w="1985"/>
      </w:tblGrid>
      <w:tr w:rsidR="007B3B34" w:rsidRPr="00F86E0F" w:rsidTr="007B3B34">
        <w:trPr>
          <w:trHeight w:val="276"/>
          <w:jc w:val="center"/>
        </w:trPr>
        <w:tc>
          <w:tcPr>
            <w:tcW w:w="5211" w:type="dxa"/>
            <w:vMerge w:val="restart"/>
            <w:shd w:val="clear" w:color="auto" w:fill="auto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8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521" w:type="dxa"/>
            <w:gridSpan w:val="4"/>
            <w:tcBorders>
              <w:left w:val="single" w:sz="4" w:space="0" w:color="auto"/>
            </w:tcBorders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22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B3B34" w:rsidRPr="00F86E0F" w:rsidTr="007B3B34">
        <w:trPr>
          <w:trHeight w:val="276"/>
          <w:jc w:val="center"/>
        </w:trPr>
        <w:tc>
          <w:tcPr>
            <w:tcW w:w="5211" w:type="dxa"/>
            <w:vMerge/>
            <w:shd w:val="clear" w:color="auto" w:fill="auto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701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II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559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III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IV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7B3B34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Разработка инвестиционного проекта (предварительная прогнозная оценка эффективности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</w:tr>
      <w:tr w:rsidR="007B3B34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Подготовка проектно-сметной документации</w:t>
            </w:r>
          </w:p>
        </w:tc>
        <w:tc>
          <w:tcPr>
            <w:tcW w:w="1276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</w:tr>
      <w:tr w:rsidR="007B3B34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Строительно-монтажные работы</w:t>
            </w:r>
          </w:p>
        </w:tc>
        <w:tc>
          <w:tcPr>
            <w:tcW w:w="1276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9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Х</w:t>
            </w:r>
          </w:p>
        </w:tc>
      </w:tr>
      <w:tr w:rsidR="007B3B34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397909">
              <w:rPr>
                <w:rFonts w:ascii="Times New Roman" w:eastAsia="Times New Roman" w:hAnsi="Times New Roman" w:cs="Times New Roman"/>
                <w:kern w:val="28"/>
                <w:sz w:val="24"/>
                <w:szCs w:val="20"/>
                <w:lang w:eastAsia="ru-RU"/>
              </w:rPr>
              <w:t>Пуско-наладочные работы</w:t>
            </w:r>
          </w:p>
        </w:tc>
        <w:tc>
          <w:tcPr>
            <w:tcW w:w="1276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Х</w:t>
            </w:r>
          </w:p>
        </w:tc>
      </w:tr>
      <w:tr w:rsidR="007B3B34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Возврат инвестиций</w:t>
            </w:r>
          </w:p>
        </w:tc>
        <w:tc>
          <w:tcPr>
            <w:tcW w:w="1276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X</w:t>
            </w:r>
          </w:p>
        </w:tc>
      </w:tr>
    </w:tbl>
    <w:p w:rsidR="007B3B34" w:rsidRDefault="007B3B34" w:rsidP="00397909">
      <w:pPr>
        <w:widowControl w:val="0"/>
        <w:tabs>
          <w:tab w:val="left" w:pos="2160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7B3B34" w:rsidRPr="003221DD" w:rsidRDefault="007B3B34" w:rsidP="007B3B34">
      <w:pPr>
        <w:pStyle w:val="ConsPlusNonformat"/>
        <w:widowControl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21DD">
        <w:rPr>
          <w:rFonts w:ascii="Times New Roman" w:hAnsi="Times New Roman" w:cs="Times New Roman"/>
          <w:b/>
          <w:sz w:val="24"/>
          <w:szCs w:val="24"/>
        </w:rPr>
        <w:t xml:space="preserve">Таблица№ </w:t>
      </w:r>
      <w:r>
        <w:rPr>
          <w:rFonts w:ascii="Times New Roman" w:hAnsi="Times New Roman" w:cs="Times New Roman"/>
          <w:b/>
          <w:sz w:val="24"/>
          <w:szCs w:val="24"/>
        </w:rPr>
        <w:t>18</w:t>
      </w:r>
    </w:p>
    <w:p w:rsidR="007B3B34" w:rsidRPr="00F86E0F" w:rsidRDefault="007B3B34" w:rsidP="007B3B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реализации мероприятия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модернизации (замене) тепловой сети отопления от котельной по ул. Клубная, 5 протяженностью </w:t>
      </w:r>
      <w:r w:rsidR="00D84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5898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однотрубном измерении</w:t>
      </w:r>
    </w:p>
    <w:p w:rsidR="007B3B34" w:rsidRPr="00F86E0F" w:rsidRDefault="007B3B34" w:rsidP="007B3B3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tbl>
      <w:tblPr>
        <w:tblW w:w="13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276"/>
        <w:gridCol w:w="1276"/>
        <w:gridCol w:w="1701"/>
        <w:gridCol w:w="1559"/>
        <w:gridCol w:w="1985"/>
      </w:tblGrid>
      <w:tr w:rsidR="007B3B34" w:rsidRPr="00F86E0F" w:rsidTr="007B3B34">
        <w:trPr>
          <w:trHeight w:val="276"/>
          <w:jc w:val="center"/>
        </w:trPr>
        <w:tc>
          <w:tcPr>
            <w:tcW w:w="5211" w:type="dxa"/>
            <w:vMerge w:val="restart"/>
            <w:shd w:val="clear" w:color="auto" w:fill="auto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8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521" w:type="dxa"/>
            <w:gridSpan w:val="4"/>
            <w:tcBorders>
              <w:left w:val="single" w:sz="4" w:space="0" w:color="auto"/>
            </w:tcBorders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23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B3B34" w:rsidRPr="00F86E0F" w:rsidTr="007B3B34">
        <w:trPr>
          <w:trHeight w:val="276"/>
          <w:jc w:val="center"/>
        </w:trPr>
        <w:tc>
          <w:tcPr>
            <w:tcW w:w="5211" w:type="dxa"/>
            <w:vMerge/>
            <w:shd w:val="clear" w:color="auto" w:fill="auto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701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II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559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III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IV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7B3B34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Разработка инвестиционного проекта (предварительная прогнозная оценка эффективности</w:t>
            </w: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</w:tr>
      <w:tr w:rsidR="007B3B34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Подготовка проектно-сметной документации</w:t>
            </w:r>
          </w:p>
        </w:tc>
        <w:tc>
          <w:tcPr>
            <w:tcW w:w="1276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</w:tr>
      <w:tr w:rsidR="007B3B34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Строительно-монтажные работы</w:t>
            </w:r>
          </w:p>
        </w:tc>
        <w:tc>
          <w:tcPr>
            <w:tcW w:w="1276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B3B34" w:rsidRPr="00D84D5C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9" w:type="dxa"/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B3B34" w:rsidRPr="00F86E0F" w:rsidRDefault="007B3B34" w:rsidP="007B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Х</w:t>
            </w:r>
          </w:p>
        </w:tc>
      </w:tr>
      <w:tr w:rsidR="007B3B34" w:rsidRPr="00F86E0F" w:rsidTr="007B3B34">
        <w:trPr>
          <w:jc w:val="center"/>
        </w:trPr>
        <w:tc>
          <w:tcPr>
            <w:tcW w:w="5211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86E0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Возврат инвестиций</w:t>
            </w:r>
          </w:p>
        </w:tc>
        <w:tc>
          <w:tcPr>
            <w:tcW w:w="1276" w:type="dxa"/>
            <w:shd w:val="clear" w:color="auto" w:fill="auto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B3B34" w:rsidRPr="00F86E0F" w:rsidRDefault="007B3B34" w:rsidP="007B3B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</w:pPr>
            <w:r w:rsidRPr="00F86E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en-US" w:eastAsia="ru-RU"/>
              </w:rPr>
              <w:t>X</w:t>
            </w:r>
          </w:p>
        </w:tc>
      </w:tr>
    </w:tbl>
    <w:p w:rsidR="00397909" w:rsidRDefault="00397909" w:rsidP="003979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7909" w:rsidRDefault="00397909" w:rsidP="003979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7909" w:rsidRPr="00F86E0F" w:rsidRDefault="00397909" w:rsidP="003979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2C06" w:rsidRPr="008B07C8" w:rsidRDefault="00FC2C06" w:rsidP="008B07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1DD">
        <w:rPr>
          <w:rFonts w:ascii="Times New Roman" w:hAnsi="Times New Roman" w:cs="Times New Roman"/>
          <w:sz w:val="24"/>
          <w:szCs w:val="24"/>
        </w:rPr>
        <w:br w:type="page"/>
      </w:r>
      <w:r w:rsidR="00ED3C6E" w:rsidRPr="008B07C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 работ по </w:t>
      </w:r>
      <w:r w:rsidR="00ED3C6E" w:rsidRPr="008B07C8">
        <w:rPr>
          <w:rFonts w:ascii="Times New Roman" w:hAnsi="Times New Roman" w:cs="Times New Roman"/>
          <w:b/>
          <w:sz w:val="24"/>
          <w:szCs w:val="24"/>
        </w:rPr>
        <w:t>реализации инвестиционной программы</w:t>
      </w:r>
    </w:p>
    <w:p w:rsidR="00FC2C06" w:rsidRPr="008B07C8" w:rsidRDefault="00FC2C06" w:rsidP="008B0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912" w:type="dxa"/>
        <w:tblInd w:w="93" w:type="dxa"/>
        <w:tblLook w:val="04A0" w:firstRow="1" w:lastRow="0" w:firstColumn="1" w:lastColumn="0" w:noHBand="0" w:noVBand="1"/>
      </w:tblPr>
      <w:tblGrid>
        <w:gridCol w:w="960"/>
        <w:gridCol w:w="2741"/>
        <w:gridCol w:w="2551"/>
        <w:gridCol w:w="3140"/>
        <w:gridCol w:w="960"/>
        <w:gridCol w:w="960"/>
        <w:gridCol w:w="1700"/>
        <w:gridCol w:w="1900"/>
      </w:tblGrid>
      <w:tr w:rsidR="007C4594" w:rsidRPr="007C4594" w:rsidTr="007C4594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C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Оборудование, материалы, работы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Цена,</w:t>
            </w:r>
            <w:r w:rsidRPr="007C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тыс. руб.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</w:t>
            </w:r>
            <w:r w:rsidRPr="007C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</w:tr>
      <w:tr w:rsidR="007C4594" w:rsidRPr="007C4594" w:rsidTr="007C4594">
        <w:trPr>
          <w:trHeight w:val="17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по ул. Астраханская, 1/4</w:t>
            </w:r>
          </w:p>
        </w:tc>
        <w:tc>
          <w:tcPr>
            <w:tcW w:w="5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участка сети горячего водоснабжения от котельной </w:t>
            </w:r>
            <w:proofErr w:type="gramStart"/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Астраханская</w:t>
            </w:r>
            <w:proofErr w:type="gramEnd"/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1/4 до ТК-1 котельной </w:t>
            </w:r>
            <w:proofErr w:type="spellStart"/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6 протяженностью 1200 </w:t>
            </w:r>
            <w:proofErr w:type="spellStart"/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п.м</w:t>
            </w:r>
            <w:proofErr w:type="spellEnd"/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однотрубном измерении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11066,12</w:t>
            </w:r>
          </w:p>
        </w:tc>
      </w:tr>
      <w:tr w:rsidR="007C4594" w:rsidRPr="007C4594" w:rsidTr="007C4594">
        <w:trPr>
          <w:trHeight w:val="315"/>
        </w:trPr>
        <w:tc>
          <w:tcPr>
            <w:tcW w:w="9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11066,12</w:t>
            </w:r>
          </w:p>
        </w:tc>
      </w:tr>
      <w:tr w:rsidR="007C4594" w:rsidRPr="007C4594" w:rsidTr="007C4594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Привокзальная площадь, 12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котельной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 RS-D 1000 с горелкой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3135,00</w:t>
            </w:r>
          </w:p>
        </w:tc>
      </w:tr>
      <w:tr w:rsidR="007C4594" w:rsidRPr="007C4594" w:rsidTr="007C4594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Дымовая труба металлическая утепленная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1857,21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1857,21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ХВО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313,50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Бак </w:t>
            </w:r>
            <w:proofErr w:type="spellStart"/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подпиточной</w:t>
            </w:r>
            <w:proofErr w:type="spellEnd"/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52,25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Газовая часть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574,75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1045,00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Электротехническая часть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1189,47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Насосная группа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1567,50</w:t>
            </w:r>
          </w:p>
        </w:tc>
      </w:tr>
      <w:tr w:rsidR="007C4594" w:rsidRPr="007C4594" w:rsidTr="007C4594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и проектные работы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627,00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Строительная часть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1045,00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Пуско-наладочные работы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232,79</w:t>
            </w:r>
          </w:p>
        </w:tc>
      </w:tr>
      <w:tr w:rsidR="007C4594" w:rsidRPr="007C4594" w:rsidTr="007C4594">
        <w:trPr>
          <w:trHeight w:val="315"/>
        </w:trPr>
        <w:tc>
          <w:tcPr>
            <w:tcW w:w="9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11639,47</w:t>
            </w:r>
          </w:p>
        </w:tc>
      </w:tr>
      <w:tr w:rsidR="007C4594" w:rsidRPr="007C4594" w:rsidTr="007C4594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Привокзальная площадь, 12</w:t>
            </w:r>
          </w:p>
        </w:tc>
        <w:tc>
          <w:tcPr>
            <w:tcW w:w="5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(замена) тепловой сети отопления от котельной Привокзальная пл., 12 протяженностью 1622 </w:t>
            </w:r>
            <w:proofErr w:type="spellStart"/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однотрубном исчислении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17042,77</w:t>
            </w:r>
          </w:p>
        </w:tc>
      </w:tr>
      <w:tr w:rsidR="007C4594" w:rsidRPr="007C4594" w:rsidTr="007C4594">
        <w:trPr>
          <w:trHeight w:val="315"/>
        </w:trPr>
        <w:tc>
          <w:tcPr>
            <w:tcW w:w="9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17042,77</w:t>
            </w:r>
          </w:p>
        </w:tc>
      </w:tr>
      <w:tr w:rsidR="007C4594" w:rsidRPr="007C4594" w:rsidTr="007C4594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котельная по ул. </w:t>
            </w:r>
            <w:proofErr w:type="spellStart"/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Фикультурников</w:t>
            </w:r>
            <w:proofErr w:type="spellEnd"/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котельной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 RS-D 2500 с горелкой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1737,76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3475,52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 RS-D 1000 с горелкой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1045,00</w:t>
            </w:r>
          </w:p>
        </w:tc>
      </w:tr>
      <w:tr w:rsidR="007C4594" w:rsidRPr="007C4594" w:rsidTr="007C4594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Дымовая труба металлическая утепленная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1842,15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ХВО 5,4 куб. м/</w:t>
            </w:r>
            <w:proofErr w:type="gramStart"/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194,18</w:t>
            </w:r>
          </w:p>
        </w:tc>
      </w:tr>
      <w:tr w:rsidR="007C4594" w:rsidRPr="007C4594" w:rsidTr="007C4594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теплообменного оборудования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104,40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Насосная группа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1052,98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Газовая часть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574,20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1044,00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Электротехническая часть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1044,00</w:t>
            </w:r>
          </w:p>
        </w:tc>
      </w:tr>
      <w:tr w:rsidR="007C4594" w:rsidRPr="007C4594" w:rsidTr="007C4594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и проектные работы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626,40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Строительная часть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1044,00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Пуско-наладочные работы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245,85</w:t>
            </w:r>
          </w:p>
        </w:tc>
      </w:tr>
      <w:tr w:rsidR="007C4594" w:rsidRPr="007C4594" w:rsidTr="007C4594">
        <w:trPr>
          <w:trHeight w:val="315"/>
        </w:trPr>
        <w:tc>
          <w:tcPr>
            <w:tcW w:w="9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12292,69</w:t>
            </w:r>
          </w:p>
        </w:tc>
      </w:tr>
      <w:tr w:rsidR="007C4594" w:rsidRPr="007C4594" w:rsidTr="007C4594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котельная по ул. </w:t>
            </w:r>
            <w:proofErr w:type="spellStart"/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Фикультурников</w:t>
            </w:r>
            <w:proofErr w:type="spellEnd"/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5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(замена) тепловой сети отопления от котельной ул. Физкультурников, 1 протяженностью 3917 </w:t>
            </w:r>
            <w:proofErr w:type="spellStart"/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однотрубном исчислении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35232,24</w:t>
            </w:r>
          </w:p>
        </w:tc>
      </w:tr>
      <w:tr w:rsidR="007C4594" w:rsidRPr="007C4594" w:rsidTr="007C4594">
        <w:trPr>
          <w:trHeight w:val="315"/>
        </w:trPr>
        <w:tc>
          <w:tcPr>
            <w:tcW w:w="9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35232,24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Дом ветеранов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котельной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Котел RS-А 400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545,76</w:t>
            </w:r>
          </w:p>
        </w:tc>
      </w:tr>
      <w:tr w:rsidR="007C4594" w:rsidRPr="007C4594" w:rsidTr="007C4594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Дымовая труба металлическая утепленная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1961,53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1961,53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ХВО 4,0 куб. м/</w:t>
            </w:r>
            <w:proofErr w:type="gramStart"/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168,97</w:t>
            </w:r>
          </w:p>
        </w:tc>
      </w:tr>
      <w:tr w:rsidR="007C4594" w:rsidRPr="007C4594" w:rsidTr="007C4594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теплообменного оборудования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131,82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Насосная группа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830,99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Газовая часть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365,40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313,20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Электротехническая часть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313,20</w:t>
            </w:r>
          </w:p>
        </w:tc>
      </w:tr>
      <w:tr w:rsidR="007C4594" w:rsidRPr="007C4594" w:rsidTr="007C4594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и проектные работы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522,00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Строительная часть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1044,00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Пуско-наладочные работы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126,47</w:t>
            </w:r>
          </w:p>
        </w:tc>
      </w:tr>
      <w:tr w:rsidR="007C4594" w:rsidRPr="007C4594" w:rsidTr="007C4594">
        <w:trPr>
          <w:trHeight w:val="315"/>
        </w:trPr>
        <w:tc>
          <w:tcPr>
            <w:tcW w:w="9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6323,32</w:t>
            </w:r>
          </w:p>
        </w:tc>
      </w:tr>
      <w:tr w:rsidR="007C4594" w:rsidRPr="007C4594" w:rsidTr="007C4594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по ул. Астраханская, 1/4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котельной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 RS-D 7000 с горелкой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13363,20</w:t>
            </w:r>
          </w:p>
        </w:tc>
      </w:tr>
      <w:tr w:rsidR="007C4594" w:rsidRPr="007C4594" w:rsidTr="007C4594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Дымовая труба металлическая утепленная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1561,47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1561,47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ХВО 8,0 куб. м/</w:t>
            </w:r>
            <w:proofErr w:type="gramStart"/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</w:t>
            </w:r>
          </w:p>
        </w:tc>
      </w:tr>
      <w:tr w:rsidR="007C4594" w:rsidRPr="007C4594" w:rsidTr="007C4594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теплообменного оборудования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211,12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Насосная группа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3053,13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Газовая часть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574,20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2135,68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Электротехническая часть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2387,14</w:t>
            </w:r>
          </w:p>
        </w:tc>
      </w:tr>
      <w:tr w:rsidR="007C4594" w:rsidRPr="007C4594" w:rsidTr="007C4594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и проектные работы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626,40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Строительная часть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1397,87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Пуско-наладочные работы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526,53</w:t>
            </w:r>
          </w:p>
        </w:tc>
      </w:tr>
      <w:tr w:rsidR="007C4594" w:rsidRPr="007C4594" w:rsidTr="007C4594">
        <w:trPr>
          <w:trHeight w:val="315"/>
        </w:trPr>
        <w:tc>
          <w:tcPr>
            <w:tcW w:w="9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26326,74</w:t>
            </w:r>
          </w:p>
        </w:tc>
      </w:tr>
      <w:tr w:rsidR="007C4594" w:rsidRPr="007C4594" w:rsidTr="007C4594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по ул. Пролетарская, 100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котельной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Котел RS-А 300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481,72</w:t>
            </w:r>
          </w:p>
        </w:tc>
      </w:tr>
      <w:tr w:rsidR="007C4594" w:rsidRPr="007C4594" w:rsidTr="007C4594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Дымовая труба металлическая утепленная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1467,40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ХВО 4,0 куб. м/</w:t>
            </w:r>
            <w:proofErr w:type="gramStart"/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168,97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Насосная группа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364,25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Газовая часть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365,40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313,20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Электротехническая часть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313,20</w:t>
            </w:r>
          </w:p>
        </w:tc>
      </w:tr>
      <w:tr w:rsidR="007C4594" w:rsidRPr="007C4594" w:rsidTr="007C4594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и проектные работы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417,60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Строительная часть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939,60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Пуско-наладочные работы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98,60</w:t>
            </w:r>
          </w:p>
        </w:tc>
      </w:tr>
      <w:tr w:rsidR="007C4594" w:rsidRPr="007C4594" w:rsidTr="007C4594">
        <w:trPr>
          <w:trHeight w:val="315"/>
        </w:trPr>
        <w:tc>
          <w:tcPr>
            <w:tcW w:w="9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4929,94</w:t>
            </w:r>
          </w:p>
        </w:tc>
      </w:tr>
      <w:tr w:rsidR="007C4594" w:rsidRPr="007C4594" w:rsidTr="007C4594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по ул. Гастелло, 2б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котельной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Котел RS-А 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173,55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Насосная группа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Газовая часть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84,98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84,98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Электротехническая часть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84,98</w:t>
            </w:r>
          </w:p>
        </w:tc>
      </w:tr>
      <w:tr w:rsidR="007C4594" w:rsidRPr="007C4594" w:rsidTr="007C4594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и проектные работы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313,20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Строительная часть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313,20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Пуско-наладочные работы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58,27</w:t>
            </w:r>
          </w:p>
        </w:tc>
      </w:tr>
      <w:tr w:rsidR="007C4594" w:rsidRPr="007C4594" w:rsidTr="007C4594">
        <w:trPr>
          <w:trHeight w:val="315"/>
        </w:trPr>
        <w:tc>
          <w:tcPr>
            <w:tcW w:w="9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1165,35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по ул. Клубная, 5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котельной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 RS-D 3000 с горелкой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2001,214667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6003,64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 RS-D 1500 с горелкой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1201,00</w:t>
            </w:r>
          </w:p>
        </w:tc>
      </w:tr>
      <w:tr w:rsidR="007C4594" w:rsidRPr="007C4594" w:rsidTr="007C4594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Дымовая труба металлическая утепленная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1733,84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ХВО 8,0 куб. м/</w:t>
            </w:r>
            <w:proofErr w:type="gramStart"/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</w:t>
            </w:r>
          </w:p>
        </w:tc>
      </w:tr>
      <w:tr w:rsidR="007C4594" w:rsidRPr="007C4594" w:rsidTr="007C4594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теплообменного оборудования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211,12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Насосная группа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2088,00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Газовая часть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574,20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1566,00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Электротехническая часть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1566,00</w:t>
            </w:r>
          </w:p>
        </w:tc>
      </w:tr>
      <w:tr w:rsidR="007C4594" w:rsidRPr="007C4594" w:rsidTr="007C4594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и проектные работы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522,00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Строительная часть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1397,87</w:t>
            </w:r>
          </w:p>
        </w:tc>
      </w:tr>
      <w:tr w:rsidR="007C4594" w:rsidRPr="007C4594" w:rsidTr="007C459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Пуско-наладочные работы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354,16</w:t>
            </w:r>
          </w:p>
        </w:tc>
      </w:tr>
      <w:tr w:rsidR="007C4594" w:rsidRPr="007C4594" w:rsidTr="007C4594">
        <w:trPr>
          <w:trHeight w:val="315"/>
        </w:trPr>
        <w:tc>
          <w:tcPr>
            <w:tcW w:w="9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17707,84</w:t>
            </w:r>
          </w:p>
        </w:tc>
      </w:tr>
      <w:tr w:rsidR="007C4594" w:rsidRPr="007C4594" w:rsidTr="007C4594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по ул. Клубная, 5</w:t>
            </w:r>
          </w:p>
        </w:tc>
        <w:tc>
          <w:tcPr>
            <w:tcW w:w="5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(замена) тепловой сети отопления и горячего водоснабжения от котельной ул. Клубная, 5 протяженностью 5898 </w:t>
            </w:r>
            <w:proofErr w:type="spellStart"/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однотрубном исчислении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39508,63</w:t>
            </w:r>
          </w:p>
        </w:tc>
      </w:tr>
      <w:tr w:rsidR="007C4594" w:rsidRPr="007C4594" w:rsidTr="007C4594">
        <w:trPr>
          <w:trHeight w:val="315"/>
        </w:trPr>
        <w:tc>
          <w:tcPr>
            <w:tcW w:w="9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C4594" w:rsidRPr="007C4594" w:rsidRDefault="007C4594" w:rsidP="007C4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C459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39508,63</w:t>
            </w:r>
          </w:p>
        </w:tc>
      </w:tr>
    </w:tbl>
    <w:p w:rsidR="00471632" w:rsidRPr="008B07C8" w:rsidRDefault="00471632" w:rsidP="008B07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471632" w:rsidRPr="008B07C8" w:rsidSect="00983188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36F5A"/>
    <w:multiLevelType w:val="hybridMultilevel"/>
    <w:tmpl w:val="26804690"/>
    <w:lvl w:ilvl="0" w:tplc="1082C2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CC"/>
    <w:rsid w:val="00000592"/>
    <w:rsid w:val="00015B1B"/>
    <w:rsid w:val="00023226"/>
    <w:rsid w:val="00023FD0"/>
    <w:rsid w:val="00025266"/>
    <w:rsid w:val="00037845"/>
    <w:rsid w:val="00042273"/>
    <w:rsid w:val="00047B55"/>
    <w:rsid w:val="00051DD5"/>
    <w:rsid w:val="00062E99"/>
    <w:rsid w:val="00085611"/>
    <w:rsid w:val="00092D76"/>
    <w:rsid w:val="000D15CC"/>
    <w:rsid w:val="000E5A52"/>
    <w:rsid w:val="000F2591"/>
    <w:rsid w:val="00102D0F"/>
    <w:rsid w:val="00104166"/>
    <w:rsid w:val="00121CB7"/>
    <w:rsid w:val="00127FFD"/>
    <w:rsid w:val="00131EF3"/>
    <w:rsid w:val="00141B88"/>
    <w:rsid w:val="0014574F"/>
    <w:rsid w:val="0015653F"/>
    <w:rsid w:val="00160F6F"/>
    <w:rsid w:val="001757BC"/>
    <w:rsid w:val="001B04EF"/>
    <w:rsid w:val="001C1322"/>
    <w:rsid w:val="001C1E48"/>
    <w:rsid w:val="001C21C6"/>
    <w:rsid w:val="001C22D1"/>
    <w:rsid w:val="001E6B56"/>
    <w:rsid w:val="001F4B9B"/>
    <w:rsid w:val="002031E8"/>
    <w:rsid w:val="00234FA6"/>
    <w:rsid w:val="00263D49"/>
    <w:rsid w:val="0026783A"/>
    <w:rsid w:val="00270327"/>
    <w:rsid w:val="00281D2C"/>
    <w:rsid w:val="002B31F2"/>
    <w:rsid w:val="002C14C1"/>
    <w:rsid w:val="002C663A"/>
    <w:rsid w:val="002D7247"/>
    <w:rsid w:val="002E4B37"/>
    <w:rsid w:val="002F7AE7"/>
    <w:rsid w:val="0031421A"/>
    <w:rsid w:val="003166EF"/>
    <w:rsid w:val="00316A13"/>
    <w:rsid w:val="003221DD"/>
    <w:rsid w:val="003346ED"/>
    <w:rsid w:val="00363CC4"/>
    <w:rsid w:val="00367F22"/>
    <w:rsid w:val="00376036"/>
    <w:rsid w:val="00397909"/>
    <w:rsid w:val="003A2C3C"/>
    <w:rsid w:val="003C4455"/>
    <w:rsid w:val="003D751F"/>
    <w:rsid w:val="003E48C3"/>
    <w:rsid w:val="003E715B"/>
    <w:rsid w:val="003E75F0"/>
    <w:rsid w:val="003F4F6F"/>
    <w:rsid w:val="00410EA5"/>
    <w:rsid w:val="0043049B"/>
    <w:rsid w:val="00437131"/>
    <w:rsid w:val="00444F9A"/>
    <w:rsid w:val="00445C8B"/>
    <w:rsid w:val="00454893"/>
    <w:rsid w:val="00471632"/>
    <w:rsid w:val="0047774B"/>
    <w:rsid w:val="004841A1"/>
    <w:rsid w:val="004B0BEB"/>
    <w:rsid w:val="004D34E0"/>
    <w:rsid w:val="004D6BD6"/>
    <w:rsid w:val="004F5CC5"/>
    <w:rsid w:val="00515DBB"/>
    <w:rsid w:val="00566FF0"/>
    <w:rsid w:val="005B3EEE"/>
    <w:rsid w:val="005C522C"/>
    <w:rsid w:val="005E6425"/>
    <w:rsid w:val="006071DD"/>
    <w:rsid w:val="00646615"/>
    <w:rsid w:val="006852E9"/>
    <w:rsid w:val="006A7233"/>
    <w:rsid w:val="006A76AF"/>
    <w:rsid w:val="006A78EC"/>
    <w:rsid w:val="006C4AEE"/>
    <w:rsid w:val="006D3D23"/>
    <w:rsid w:val="006F1C56"/>
    <w:rsid w:val="00704B85"/>
    <w:rsid w:val="0073073E"/>
    <w:rsid w:val="00741F05"/>
    <w:rsid w:val="00750370"/>
    <w:rsid w:val="0075221E"/>
    <w:rsid w:val="0078350C"/>
    <w:rsid w:val="00786BAE"/>
    <w:rsid w:val="007A1FFD"/>
    <w:rsid w:val="007A4243"/>
    <w:rsid w:val="007A55A5"/>
    <w:rsid w:val="007B3B34"/>
    <w:rsid w:val="007C4594"/>
    <w:rsid w:val="007D3B9D"/>
    <w:rsid w:val="007E0D2C"/>
    <w:rsid w:val="007F7A00"/>
    <w:rsid w:val="0080193D"/>
    <w:rsid w:val="00802EE7"/>
    <w:rsid w:val="0080668F"/>
    <w:rsid w:val="00814513"/>
    <w:rsid w:val="00814DBA"/>
    <w:rsid w:val="00816D28"/>
    <w:rsid w:val="00833D14"/>
    <w:rsid w:val="00847B84"/>
    <w:rsid w:val="0085227E"/>
    <w:rsid w:val="008679D8"/>
    <w:rsid w:val="008706ED"/>
    <w:rsid w:val="008809EC"/>
    <w:rsid w:val="00882A1D"/>
    <w:rsid w:val="008830B6"/>
    <w:rsid w:val="00895925"/>
    <w:rsid w:val="008A3098"/>
    <w:rsid w:val="008B07C8"/>
    <w:rsid w:val="008B449D"/>
    <w:rsid w:val="008D1908"/>
    <w:rsid w:val="008E558F"/>
    <w:rsid w:val="009206FB"/>
    <w:rsid w:val="00937EE9"/>
    <w:rsid w:val="00940086"/>
    <w:rsid w:val="00945C25"/>
    <w:rsid w:val="00951457"/>
    <w:rsid w:val="00954C85"/>
    <w:rsid w:val="00962864"/>
    <w:rsid w:val="009746C5"/>
    <w:rsid w:val="00976273"/>
    <w:rsid w:val="00983188"/>
    <w:rsid w:val="00984A40"/>
    <w:rsid w:val="00985DA5"/>
    <w:rsid w:val="009A6B32"/>
    <w:rsid w:val="009C273B"/>
    <w:rsid w:val="009D0872"/>
    <w:rsid w:val="009E066B"/>
    <w:rsid w:val="009F1B04"/>
    <w:rsid w:val="00A02A51"/>
    <w:rsid w:val="00A04345"/>
    <w:rsid w:val="00A1387D"/>
    <w:rsid w:val="00A305B2"/>
    <w:rsid w:val="00A729D0"/>
    <w:rsid w:val="00A7782F"/>
    <w:rsid w:val="00AB7398"/>
    <w:rsid w:val="00AC23A0"/>
    <w:rsid w:val="00AE3F89"/>
    <w:rsid w:val="00AF0455"/>
    <w:rsid w:val="00B071BD"/>
    <w:rsid w:val="00B31068"/>
    <w:rsid w:val="00B442AB"/>
    <w:rsid w:val="00B45E4D"/>
    <w:rsid w:val="00B473D2"/>
    <w:rsid w:val="00B602AA"/>
    <w:rsid w:val="00B6431D"/>
    <w:rsid w:val="00B8326F"/>
    <w:rsid w:val="00B92C51"/>
    <w:rsid w:val="00BA268E"/>
    <w:rsid w:val="00BA3FF7"/>
    <w:rsid w:val="00BA65CA"/>
    <w:rsid w:val="00BC0B3C"/>
    <w:rsid w:val="00BD2107"/>
    <w:rsid w:val="00BD67A3"/>
    <w:rsid w:val="00BD695B"/>
    <w:rsid w:val="00BD7B38"/>
    <w:rsid w:val="00BF20ED"/>
    <w:rsid w:val="00C078EA"/>
    <w:rsid w:val="00C14C20"/>
    <w:rsid w:val="00C14E33"/>
    <w:rsid w:val="00C30C05"/>
    <w:rsid w:val="00C45CF3"/>
    <w:rsid w:val="00C523A3"/>
    <w:rsid w:val="00C54D21"/>
    <w:rsid w:val="00C57118"/>
    <w:rsid w:val="00C613D6"/>
    <w:rsid w:val="00C62786"/>
    <w:rsid w:val="00C83969"/>
    <w:rsid w:val="00CB1E16"/>
    <w:rsid w:val="00CC69B2"/>
    <w:rsid w:val="00CD3A8F"/>
    <w:rsid w:val="00CD6FEF"/>
    <w:rsid w:val="00CE0DF9"/>
    <w:rsid w:val="00CE340D"/>
    <w:rsid w:val="00CE693C"/>
    <w:rsid w:val="00CF1840"/>
    <w:rsid w:val="00D03C97"/>
    <w:rsid w:val="00D20CCA"/>
    <w:rsid w:val="00D21A54"/>
    <w:rsid w:val="00D26B95"/>
    <w:rsid w:val="00D4364C"/>
    <w:rsid w:val="00D4605F"/>
    <w:rsid w:val="00D47DA2"/>
    <w:rsid w:val="00D66BFD"/>
    <w:rsid w:val="00D717C2"/>
    <w:rsid w:val="00D75EE2"/>
    <w:rsid w:val="00D84D5C"/>
    <w:rsid w:val="00D960A6"/>
    <w:rsid w:val="00DA124F"/>
    <w:rsid w:val="00DA78EA"/>
    <w:rsid w:val="00DB2BA4"/>
    <w:rsid w:val="00DC2F2F"/>
    <w:rsid w:val="00DD1789"/>
    <w:rsid w:val="00DD39E2"/>
    <w:rsid w:val="00DF0F2F"/>
    <w:rsid w:val="00E062AD"/>
    <w:rsid w:val="00E0651E"/>
    <w:rsid w:val="00E23146"/>
    <w:rsid w:val="00E27971"/>
    <w:rsid w:val="00E41238"/>
    <w:rsid w:val="00E5193F"/>
    <w:rsid w:val="00E546FA"/>
    <w:rsid w:val="00E76057"/>
    <w:rsid w:val="00E76BBE"/>
    <w:rsid w:val="00E93601"/>
    <w:rsid w:val="00EA5385"/>
    <w:rsid w:val="00EA7520"/>
    <w:rsid w:val="00EC155E"/>
    <w:rsid w:val="00ED3C6E"/>
    <w:rsid w:val="00ED5C16"/>
    <w:rsid w:val="00F10220"/>
    <w:rsid w:val="00F12B5F"/>
    <w:rsid w:val="00F20AB2"/>
    <w:rsid w:val="00F662A3"/>
    <w:rsid w:val="00F8363F"/>
    <w:rsid w:val="00F86E0F"/>
    <w:rsid w:val="00F96EBF"/>
    <w:rsid w:val="00F9701E"/>
    <w:rsid w:val="00FA530C"/>
    <w:rsid w:val="00FB2B9E"/>
    <w:rsid w:val="00FC2C06"/>
    <w:rsid w:val="00FE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5CC"/>
    <w:pPr>
      <w:ind w:left="720"/>
      <w:contextualSpacing/>
    </w:pPr>
  </w:style>
  <w:style w:type="paragraph" w:customStyle="1" w:styleId="ConsPlusNonformat">
    <w:name w:val="ConsPlusNonformat"/>
    <w:link w:val="ConsPlusNonformat0"/>
    <w:rsid w:val="00CE3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CE340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5CC"/>
    <w:pPr>
      <w:ind w:left="720"/>
      <w:contextualSpacing/>
    </w:pPr>
  </w:style>
  <w:style w:type="paragraph" w:customStyle="1" w:styleId="ConsPlusNonformat">
    <w:name w:val="ConsPlusNonformat"/>
    <w:link w:val="ConsPlusNonformat0"/>
    <w:rsid w:val="00CE3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CE340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2657</TotalTime>
  <Pages>22</Pages>
  <Words>4292</Words>
  <Characters>24465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Трунова Наталья Николаевна</dc:creator>
  <cp:keywords/>
  <dc:description/>
  <cp:lastModifiedBy>Коротков</cp:lastModifiedBy>
  <cp:revision>441</cp:revision>
  <cp:lastPrinted>2018-05-14T06:10:00Z</cp:lastPrinted>
  <dcterms:created xsi:type="dcterms:W3CDTF">2018-01-15T07:28:00Z</dcterms:created>
  <dcterms:modified xsi:type="dcterms:W3CDTF">2018-06-26T07:01:00Z</dcterms:modified>
</cp:coreProperties>
</file>